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DAE" w:rsidRPr="00352DAE" w:rsidRDefault="00352DAE" w:rsidP="000933CF">
      <w:pPr>
        <w:pStyle w:val="NoSpacing"/>
        <w:tabs>
          <w:tab w:val="right" w:pos="9720"/>
        </w:tabs>
        <w:jc w:val="both"/>
        <w:rPr>
          <w:rFonts w:asciiTheme="minorHAnsi" w:hAnsiTheme="minorHAnsi"/>
          <w:b/>
          <w:sz w:val="16"/>
          <w:szCs w:val="16"/>
        </w:rPr>
      </w:pPr>
    </w:p>
    <w:p w:rsidR="008B2D2C" w:rsidRPr="00B51AC3" w:rsidRDefault="008B2D2C" w:rsidP="000933CF">
      <w:pPr>
        <w:pStyle w:val="NoSpacing"/>
        <w:tabs>
          <w:tab w:val="right" w:pos="9990"/>
        </w:tabs>
        <w:jc w:val="both"/>
        <w:rPr>
          <w:rFonts w:asciiTheme="minorHAnsi" w:hAnsiTheme="minorHAnsi"/>
          <w:b/>
          <w:sz w:val="24"/>
          <w:szCs w:val="24"/>
        </w:rPr>
      </w:pPr>
      <w:r w:rsidRPr="00B51AC3">
        <w:rPr>
          <w:rFonts w:asciiTheme="minorHAnsi" w:hAnsiTheme="minorHAnsi"/>
          <w:b/>
          <w:sz w:val="24"/>
          <w:szCs w:val="24"/>
        </w:rPr>
        <w:t>IMMEDIATE RELEASE</w:t>
      </w:r>
      <w:r w:rsidR="00B51AC3">
        <w:rPr>
          <w:rFonts w:asciiTheme="minorHAnsi" w:hAnsiTheme="minorHAnsi"/>
          <w:b/>
          <w:sz w:val="24"/>
          <w:szCs w:val="24"/>
        </w:rPr>
        <w:tab/>
      </w:r>
      <w:r w:rsidR="00B51AC3" w:rsidRPr="007B4A14">
        <w:rPr>
          <w:rFonts w:asciiTheme="minorHAnsi" w:hAnsiTheme="minorHAnsi"/>
          <w:b/>
          <w:sz w:val="24"/>
          <w:szCs w:val="24"/>
        </w:rPr>
        <w:t>EVENT DATE</w:t>
      </w:r>
      <w:r w:rsidR="007466C4" w:rsidRPr="007B4A14">
        <w:rPr>
          <w:rFonts w:asciiTheme="minorHAnsi" w:hAnsiTheme="minorHAnsi"/>
          <w:b/>
          <w:sz w:val="24"/>
          <w:szCs w:val="24"/>
        </w:rPr>
        <w:t xml:space="preserve">: </w:t>
      </w:r>
      <w:r w:rsidR="003F6073">
        <w:rPr>
          <w:rFonts w:asciiTheme="minorHAnsi" w:hAnsiTheme="minorHAnsi"/>
          <w:b/>
          <w:sz w:val="24"/>
          <w:szCs w:val="24"/>
        </w:rPr>
        <w:t>October</w:t>
      </w:r>
      <w:r w:rsidR="00BC5AEB">
        <w:rPr>
          <w:rFonts w:asciiTheme="minorHAnsi" w:hAnsiTheme="minorHAnsi"/>
          <w:b/>
          <w:sz w:val="24"/>
          <w:szCs w:val="24"/>
        </w:rPr>
        <w:t xml:space="preserve"> </w:t>
      </w:r>
      <w:r w:rsidR="003F6073">
        <w:rPr>
          <w:rFonts w:asciiTheme="minorHAnsi" w:hAnsiTheme="minorHAnsi"/>
          <w:b/>
          <w:sz w:val="24"/>
          <w:szCs w:val="24"/>
        </w:rPr>
        <w:t>1</w:t>
      </w:r>
      <w:r w:rsidR="00523F6B">
        <w:rPr>
          <w:rFonts w:asciiTheme="minorHAnsi" w:hAnsiTheme="minorHAnsi"/>
          <w:b/>
          <w:sz w:val="24"/>
          <w:szCs w:val="24"/>
        </w:rPr>
        <w:t>6</w:t>
      </w:r>
      <w:r w:rsidR="007B4A14">
        <w:rPr>
          <w:rFonts w:asciiTheme="minorHAnsi" w:hAnsiTheme="minorHAnsi"/>
          <w:b/>
          <w:sz w:val="24"/>
          <w:szCs w:val="24"/>
        </w:rPr>
        <w:t>, 2013</w:t>
      </w:r>
      <w:r w:rsidR="0039482D">
        <w:rPr>
          <w:rFonts w:asciiTheme="minorHAnsi" w:hAnsiTheme="minorHAnsi"/>
          <w:b/>
          <w:sz w:val="24"/>
          <w:szCs w:val="24"/>
        </w:rPr>
        <w:tab/>
      </w:r>
    </w:p>
    <w:p w:rsidR="008B2D2C" w:rsidRPr="00352DAE" w:rsidRDefault="008B2D2C" w:rsidP="000933CF">
      <w:pPr>
        <w:pStyle w:val="NoSpacing"/>
        <w:tabs>
          <w:tab w:val="right" w:pos="9990"/>
        </w:tabs>
        <w:jc w:val="both"/>
        <w:rPr>
          <w:rFonts w:asciiTheme="minorHAnsi" w:hAnsiTheme="minorHAnsi"/>
          <w:b/>
          <w:sz w:val="16"/>
          <w:szCs w:val="16"/>
        </w:rPr>
      </w:pPr>
    </w:p>
    <w:p w:rsidR="008B2D2C" w:rsidRPr="00B51AC3" w:rsidRDefault="008B2D2C" w:rsidP="000933CF">
      <w:pPr>
        <w:pStyle w:val="NoSpacing"/>
        <w:tabs>
          <w:tab w:val="right" w:pos="9990"/>
        </w:tabs>
        <w:jc w:val="both"/>
        <w:rPr>
          <w:rFonts w:asciiTheme="minorHAnsi" w:hAnsiTheme="minorHAnsi"/>
          <w:b/>
          <w:sz w:val="24"/>
          <w:szCs w:val="24"/>
        </w:rPr>
      </w:pPr>
      <w:r w:rsidRPr="00B51AC3">
        <w:rPr>
          <w:rFonts w:asciiTheme="minorHAnsi" w:hAnsiTheme="minorHAnsi"/>
          <w:b/>
          <w:sz w:val="24"/>
          <w:szCs w:val="24"/>
        </w:rPr>
        <w:t xml:space="preserve">“STRAIGHT TALK FOR PARENTS!” </w:t>
      </w:r>
    </w:p>
    <w:p w:rsidR="00AD5547" w:rsidRDefault="00AD5547" w:rsidP="00AD5547">
      <w:pPr>
        <w:pStyle w:val="NoSpacing"/>
        <w:tabs>
          <w:tab w:val="right" w:pos="9990"/>
        </w:tabs>
        <w:jc w:val="both"/>
        <w:rPr>
          <w:rFonts w:asciiTheme="minorHAnsi" w:hAnsiTheme="minorHAnsi"/>
          <w:b/>
          <w:sz w:val="24"/>
          <w:szCs w:val="24"/>
        </w:rPr>
      </w:pPr>
      <w:r>
        <w:rPr>
          <w:rFonts w:asciiTheme="minorHAnsi" w:hAnsiTheme="minorHAnsi"/>
          <w:b/>
          <w:sz w:val="24"/>
          <w:szCs w:val="24"/>
        </w:rPr>
        <w:t>Do you know the signs?</w:t>
      </w:r>
    </w:p>
    <w:p w:rsidR="00710163" w:rsidRDefault="00710163" w:rsidP="00AD5547">
      <w:pPr>
        <w:pStyle w:val="NoSpacing"/>
        <w:tabs>
          <w:tab w:val="right" w:pos="9990"/>
        </w:tabs>
        <w:jc w:val="both"/>
        <w:rPr>
          <w:rFonts w:asciiTheme="minorHAnsi" w:hAnsiTheme="minorHAnsi"/>
          <w:b/>
          <w:sz w:val="24"/>
          <w:szCs w:val="24"/>
        </w:rPr>
      </w:pPr>
    </w:p>
    <w:p w:rsidR="00147F0C" w:rsidRDefault="00AD5547" w:rsidP="00AD5547">
      <w:pPr>
        <w:spacing w:after="120"/>
        <w:ind w:firstLine="360"/>
        <w:jc w:val="both"/>
        <w:rPr>
          <w:rFonts w:asciiTheme="minorHAnsi" w:hAnsiTheme="minorHAnsi"/>
          <w:sz w:val="24"/>
          <w:szCs w:val="24"/>
        </w:rPr>
      </w:pPr>
      <w:r w:rsidRPr="00086455">
        <w:rPr>
          <w:rFonts w:asciiTheme="minorHAnsi" w:hAnsiTheme="minorHAnsi"/>
          <w:sz w:val="24"/>
          <w:szCs w:val="24"/>
        </w:rPr>
        <w:t xml:space="preserve">Parents and caregivers </w:t>
      </w:r>
      <w:r>
        <w:rPr>
          <w:rFonts w:asciiTheme="minorHAnsi" w:hAnsiTheme="minorHAnsi"/>
          <w:sz w:val="24"/>
          <w:szCs w:val="24"/>
        </w:rPr>
        <w:t xml:space="preserve">of today’s youth have more </w:t>
      </w:r>
      <w:r w:rsidRPr="00086455">
        <w:rPr>
          <w:rFonts w:asciiTheme="minorHAnsi" w:hAnsiTheme="minorHAnsi"/>
          <w:sz w:val="24"/>
          <w:szCs w:val="24"/>
        </w:rPr>
        <w:t>responsibility</w:t>
      </w:r>
      <w:r>
        <w:rPr>
          <w:rFonts w:asciiTheme="minorHAnsi" w:hAnsiTheme="minorHAnsi"/>
          <w:sz w:val="24"/>
          <w:szCs w:val="24"/>
        </w:rPr>
        <w:t xml:space="preserve"> than ever before to help kids make good choices.  Every child, regardless of their background, is susceptible to </w:t>
      </w:r>
      <w:r w:rsidR="00710163">
        <w:rPr>
          <w:rFonts w:asciiTheme="minorHAnsi" w:hAnsiTheme="minorHAnsi"/>
          <w:sz w:val="24"/>
          <w:szCs w:val="24"/>
        </w:rPr>
        <w:t>the pitfalls of substance abuse</w:t>
      </w:r>
      <w:r>
        <w:rPr>
          <w:rFonts w:asciiTheme="minorHAnsi" w:hAnsiTheme="minorHAnsi"/>
          <w:sz w:val="24"/>
          <w:szCs w:val="24"/>
        </w:rPr>
        <w:t xml:space="preserve">.  </w:t>
      </w:r>
    </w:p>
    <w:p w:rsidR="00AD5547" w:rsidRDefault="00AD5547" w:rsidP="00AD5547">
      <w:pPr>
        <w:spacing w:after="120"/>
        <w:ind w:firstLine="360"/>
        <w:contextualSpacing/>
        <w:jc w:val="both"/>
        <w:rPr>
          <w:rFonts w:asciiTheme="minorHAnsi" w:hAnsiTheme="minorHAnsi"/>
          <w:sz w:val="24"/>
          <w:szCs w:val="24"/>
        </w:rPr>
      </w:pPr>
    </w:p>
    <w:p w:rsidR="00AD5547" w:rsidRDefault="00AD5547" w:rsidP="00AD5547">
      <w:pPr>
        <w:spacing w:after="120"/>
        <w:ind w:firstLine="360"/>
        <w:contextualSpacing/>
        <w:jc w:val="both"/>
        <w:rPr>
          <w:rFonts w:asciiTheme="minorHAnsi" w:hAnsiTheme="minorHAnsi"/>
          <w:sz w:val="24"/>
          <w:szCs w:val="24"/>
        </w:rPr>
      </w:pPr>
      <w:r>
        <w:rPr>
          <w:rFonts w:asciiTheme="minorHAnsi" w:hAnsiTheme="minorHAnsi"/>
          <w:sz w:val="24"/>
          <w:szCs w:val="24"/>
        </w:rPr>
        <w:t>Educate</w:t>
      </w:r>
      <w:r w:rsidRPr="00086455">
        <w:rPr>
          <w:rFonts w:asciiTheme="minorHAnsi" w:hAnsiTheme="minorHAnsi"/>
          <w:sz w:val="24"/>
          <w:szCs w:val="24"/>
        </w:rPr>
        <w:t xml:space="preserve"> yourself </w:t>
      </w:r>
      <w:r>
        <w:rPr>
          <w:rFonts w:asciiTheme="minorHAnsi" w:hAnsiTheme="minorHAnsi"/>
          <w:sz w:val="24"/>
          <w:szCs w:val="24"/>
        </w:rPr>
        <w:t xml:space="preserve">now on how to identify if </w:t>
      </w:r>
      <w:r w:rsidRPr="00086455">
        <w:rPr>
          <w:rFonts w:asciiTheme="minorHAnsi" w:hAnsiTheme="minorHAnsi"/>
          <w:sz w:val="24"/>
          <w:szCs w:val="24"/>
        </w:rPr>
        <w:t xml:space="preserve">a </w:t>
      </w:r>
      <w:r>
        <w:rPr>
          <w:rFonts w:asciiTheme="minorHAnsi" w:hAnsiTheme="minorHAnsi"/>
          <w:sz w:val="24"/>
          <w:szCs w:val="24"/>
        </w:rPr>
        <w:t xml:space="preserve">child </w:t>
      </w:r>
      <w:r w:rsidRPr="00086455">
        <w:rPr>
          <w:rFonts w:asciiTheme="minorHAnsi" w:hAnsiTheme="minorHAnsi"/>
          <w:sz w:val="24"/>
          <w:szCs w:val="24"/>
        </w:rPr>
        <w:t xml:space="preserve">you </w:t>
      </w:r>
      <w:r>
        <w:rPr>
          <w:rFonts w:asciiTheme="minorHAnsi" w:hAnsiTheme="minorHAnsi"/>
          <w:sz w:val="24"/>
          <w:szCs w:val="24"/>
        </w:rPr>
        <w:t>care about</w:t>
      </w:r>
      <w:r w:rsidRPr="00086455">
        <w:rPr>
          <w:rFonts w:asciiTheme="minorHAnsi" w:hAnsiTheme="minorHAnsi"/>
          <w:sz w:val="24"/>
          <w:szCs w:val="24"/>
        </w:rPr>
        <w:t xml:space="preserve"> is exhibiting signs of possible drug or alcohol abuse you may not otherwise be aware of.</w:t>
      </w:r>
      <w:r>
        <w:rPr>
          <w:rFonts w:asciiTheme="minorHAnsi" w:hAnsiTheme="minorHAnsi"/>
          <w:sz w:val="24"/>
          <w:szCs w:val="24"/>
        </w:rPr>
        <w:t xml:space="preserve">  G</w:t>
      </w:r>
      <w:r w:rsidRPr="00086455">
        <w:rPr>
          <w:rFonts w:asciiTheme="minorHAnsi" w:hAnsiTheme="minorHAnsi"/>
          <w:sz w:val="24"/>
          <w:szCs w:val="24"/>
        </w:rPr>
        <w:t xml:space="preserve">etting involved with </w:t>
      </w:r>
      <w:r>
        <w:rPr>
          <w:rFonts w:asciiTheme="minorHAnsi" w:hAnsiTheme="minorHAnsi"/>
          <w:sz w:val="24"/>
          <w:szCs w:val="24"/>
        </w:rPr>
        <w:t xml:space="preserve">substance abuse is </w:t>
      </w:r>
      <w:r w:rsidRPr="00086455">
        <w:rPr>
          <w:rFonts w:asciiTheme="minorHAnsi" w:hAnsiTheme="minorHAnsi"/>
          <w:sz w:val="24"/>
          <w:szCs w:val="24"/>
        </w:rPr>
        <w:t>not j</w:t>
      </w:r>
      <w:r>
        <w:rPr>
          <w:rFonts w:asciiTheme="minorHAnsi" w:hAnsiTheme="minorHAnsi"/>
          <w:sz w:val="24"/>
          <w:szCs w:val="24"/>
        </w:rPr>
        <w:t xml:space="preserve">ust for those students who are considered </w:t>
      </w:r>
      <w:r w:rsidRPr="00086455">
        <w:rPr>
          <w:rFonts w:asciiTheme="minorHAnsi" w:hAnsiTheme="minorHAnsi"/>
          <w:sz w:val="24"/>
          <w:szCs w:val="24"/>
        </w:rPr>
        <w:t>“at risk”</w:t>
      </w:r>
      <w:r>
        <w:rPr>
          <w:rFonts w:asciiTheme="minorHAnsi" w:hAnsiTheme="minorHAnsi"/>
          <w:sz w:val="24"/>
          <w:szCs w:val="24"/>
        </w:rPr>
        <w:t xml:space="preserve">; </w:t>
      </w:r>
      <w:r w:rsidR="00710163">
        <w:rPr>
          <w:rFonts w:asciiTheme="minorHAnsi" w:hAnsiTheme="minorHAnsi"/>
          <w:sz w:val="24"/>
          <w:szCs w:val="24"/>
        </w:rPr>
        <w:t>any</w:t>
      </w:r>
      <w:r w:rsidRPr="00086455">
        <w:rPr>
          <w:rFonts w:asciiTheme="minorHAnsi" w:hAnsiTheme="minorHAnsi"/>
          <w:sz w:val="24"/>
          <w:szCs w:val="24"/>
        </w:rPr>
        <w:t xml:space="preserve"> young person </w:t>
      </w:r>
      <w:r w:rsidR="00147F0C">
        <w:rPr>
          <w:rFonts w:asciiTheme="minorHAnsi" w:hAnsiTheme="minorHAnsi"/>
          <w:sz w:val="24"/>
          <w:szCs w:val="24"/>
        </w:rPr>
        <w:t>can be at</w:t>
      </w:r>
      <w:r w:rsidRPr="00086455">
        <w:rPr>
          <w:rFonts w:asciiTheme="minorHAnsi" w:hAnsiTheme="minorHAnsi"/>
          <w:sz w:val="24"/>
          <w:szCs w:val="24"/>
        </w:rPr>
        <w:t xml:space="preserve"> risk</w:t>
      </w:r>
      <w:r w:rsidR="00710163">
        <w:rPr>
          <w:rFonts w:asciiTheme="minorHAnsi" w:hAnsiTheme="minorHAnsi"/>
          <w:sz w:val="24"/>
          <w:szCs w:val="24"/>
        </w:rPr>
        <w:t>.</w:t>
      </w:r>
      <w:r w:rsidRPr="00086455">
        <w:rPr>
          <w:rFonts w:asciiTheme="minorHAnsi" w:hAnsiTheme="minorHAnsi"/>
          <w:sz w:val="24"/>
          <w:szCs w:val="24"/>
        </w:rPr>
        <w:t xml:space="preserve">  </w:t>
      </w:r>
    </w:p>
    <w:p w:rsidR="00147F0C" w:rsidRDefault="00147F0C" w:rsidP="00AD5547">
      <w:pPr>
        <w:spacing w:after="120"/>
        <w:ind w:firstLine="360"/>
        <w:contextualSpacing/>
        <w:jc w:val="both"/>
        <w:rPr>
          <w:rFonts w:asciiTheme="minorHAnsi" w:hAnsiTheme="minorHAnsi"/>
          <w:sz w:val="24"/>
          <w:szCs w:val="24"/>
        </w:rPr>
      </w:pPr>
    </w:p>
    <w:p w:rsidR="00147F0C" w:rsidRDefault="00147F0C" w:rsidP="00147F0C">
      <w:pPr>
        <w:spacing w:after="120"/>
        <w:ind w:firstLine="360"/>
        <w:jc w:val="both"/>
        <w:rPr>
          <w:rFonts w:asciiTheme="minorHAnsi" w:hAnsiTheme="minorHAnsi"/>
          <w:sz w:val="24"/>
          <w:szCs w:val="24"/>
        </w:rPr>
      </w:pPr>
      <w:r w:rsidRPr="00B51AC3">
        <w:rPr>
          <w:rFonts w:asciiTheme="minorHAnsi" w:hAnsiTheme="minorHAnsi"/>
          <w:sz w:val="24"/>
          <w:szCs w:val="24"/>
        </w:rPr>
        <w:t xml:space="preserve">Bath salts, K2 and Special K are all recent additions to the list of substances available to our kids. </w:t>
      </w:r>
      <w:r>
        <w:rPr>
          <w:rFonts w:asciiTheme="minorHAnsi" w:hAnsiTheme="minorHAnsi"/>
          <w:sz w:val="24"/>
          <w:szCs w:val="24"/>
        </w:rPr>
        <w:t xml:space="preserve"> </w:t>
      </w:r>
      <w:r w:rsidRPr="00B51AC3">
        <w:rPr>
          <w:rFonts w:asciiTheme="minorHAnsi" w:hAnsiTheme="minorHAnsi"/>
          <w:sz w:val="24"/>
          <w:szCs w:val="24"/>
        </w:rPr>
        <w:t xml:space="preserve">The average age of a child’s first alcoholic drink is now 8-12 and a teenager’s first experiment with marijuana is occurring at age 13. </w:t>
      </w:r>
      <w:r>
        <w:rPr>
          <w:rFonts w:asciiTheme="minorHAnsi" w:hAnsiTheme="minorHAnsi"/>
          <w:sz w:val="24"/>
          <w:szCs w:val="24"/>
        </w:rPr>
        <w:t xml:space="preserve"> </w:t>
      </w:r>
      <w:r w:rsidRPr="00B51AC3">
        <w:rPr>
          <w:rFonts w:asciiTheme="minorHAnsi" w:hAnsiTheme="minorHAnsi"/>
          <w:sz w:val="24"/>
          <w:szCs w:val="24"/>
        </w:rPr>
        <w:t xml:space="preserve">A survey from The Partnership for a Drug-Free America states that 40% of American teens are reporting that they believe prescription medications are safer to use than illicit drugs. </w:t>
      </w:r>
      <w:r>
        <w:rPr>
          <w:rFonts w:asciiTheme="minorHAnsi" w:hAnsiTheme="minorHAnsi"/>
          <w:sz w:val="24"/>
          <w:szCs w:val="24"/>
        </w:rPr>
        <w:t xml:space="preserve"> </w:t>
      </w:r>
      <w:r w:rsidRPr="00B51AC3">
        <w:rPr>
          <w:rFonts w:asciiTheme="minorHAnsi" w:hAnsiTheme="minorHAnsi"/>
          <w:sz w:val="24"/>
          <w:szCs w:val="24"/>
        </w:rPr>
        <w:t>Clearly, putting off talking to your kids about substance use until your kids are “old enough” is wasting precious time.</w:t>
      </w:r>
    </w:p>
    <w:p w:rsidR="00710163" w:rsidRDefault="00710163" w:rsidP="00AD5547">
      <w:pPr>
        <w:spacing w:after="120"/>
        <w:ind w:firstLine="360"/>
        <w:contextualSpacing/>
        <w:jc w:val="both"/>
        <w:rPr>
          <w:rFonts w:asciiTheme="minorHAnsi" w:hAnsiTheme="minorHAnsi"/>
          <w:sz w:val="24"/>
          <w:szCs w:val="24"/>
        </w:rPr>
      </w:pPr>
    </w:p>
    <w:p w:rsidR="00AD5547" w:rsidRDefault="00710163" w:rsidP="00AD5547">
      <w:pPr>
        <w:spacing w:after="120"/>
        <w:ind w:firstLine="360"/>
        <w:contextualSpacing/>
        <w:jc w:val="both"/>
        <w:rPr>
          <w:rFonts w:asciiTheme="minorHAnsi" w:hAnsiTheme="minorHAnsi"/>
          <w:sz w:val="24"/>
          <w:szCs w:val="24"/>
        </w:rPr>
      </w:pPr>
      <w:r w:rsidRPr="00710163">
        <w:rPr>
          <w:rFonts w:asciiTheme="minorHAnsi" w:hAnsiTheme="minorHAnsi"/>
          <w:sz w:val="24"/>
          <w:szCs w:val="24"/>
        </w:rPr>
        <w:t>Overwhelmed? Drug Free Pennsylvania can help. Straight Talk for Parents, a free seminar for parents, grandparents and caregivers, provides up-to-date information on the substances that are available to kids, as well as strategies for talking to your kids about staying away from drugs and on the right track. Whether you have preschoolers or new college students, there will be information to help you address the issues now…not later.</w:t>
      </w:r>
    </w:p>
    <w:p w:rsidR="00710163" w:rsidRDefault="00710163" w:rsidP="00710163">
      <w:pPr>
        <w:spacing w:after="120"/>
        <w:contextualSpacing/>
        <w:jc w:val="both"/>
        <w:rPr>
          <w:rFonts w:asciiTheme="minorHAnsi" w:hAnsiTheme="minorHAnsi"/>
          <w:sz w:val="24"/>
          <w:szCs w:val="24"/>
        </w:rPr>
      </w:pPr>
    </w:p>
    <w:p w:rsidR="00710163" w:rsidRDefault="00710163" w:rsidP="00710163">
      <w:pPr>
        <w:spacing w:after="120"/>
        <w:contextualSpacing/>
        <w:jc w:val="both"/>
        <w:rPr>
          <w:rFonts w:asciiTheme="minorHAnsi" w:hAnsiTheme="minorHAnsi"/>
          <w:sz w:val="24"/>
          <w:szCs w:val="24"/>
        </w:rPr>
      </w:pPr>
      <w:r>
        <w:rPr>
          <w:rFonts w:asciiTheme="minorHAnsi" w:hAnsiTheme="minorHAnsi"/>
          <w:sz w:val="24"/>
          <w:szCs w:val="24"/>
        </w:rPr>
        <w:t xml:space="preserve">Drug Free Pennsylvania </w:t>
      </w:r>
      <w:r w:rsidRPr="00710163">
        <w:rPr>
          <w:rFonts w:asciiTheme="minorHAnsi" w:hAnsiTheme="minorHAnsi"/>
          <w:sz w:val="24"/>
          <w:szCs w:val="24"/>
        </w:rPr>
        <w:t xml:space="preserve">will be holding a free seminar for parents in partnership with the </w:t>
      </w:r>
      <w:r w:rsidR="00523F6B" w:rsidRPr="00523F6B">
        <w:rPr>
          <w:rFonts w:asciiTheme="minorHAnsi" w:hAnsiTheme="minorHAnsi"/>
          <w:sz w:val="24"/>
          <w:szCs w:val="24"/>
        </w:rPr>
        <w:t>Bristol Township School District</w:t>
      </w:r>
      <w:r w:rsidR="00523F6B">
        <w:rPr>
          <w:rFonts w:asciiTheme="minorHAnsi" w:hAnsiTheme="minorHAnsi"/>
          <w:sz w:val="24"/>
          <w:szCs w:val="24"/>
        </w:rPr>
        <w:t xml:space="preserve"> </w:t>
      </w:r>
      <w:r w:rsidR="00E835C3" w:rsidRPr="007B4A14">
        <w:rPr>
          <w:rFonts w:asciiTheme="minorHAnsi" w:hAnsiTheme="minorHAnsi"/>
          <w:sz w:val="24"/>
          <w:szCs w:val="24"/>
        </w:rPr>
        <w:t xml:space="preserve">on </w:t>
      </w:r>
      <w:r w:rsidR="00523F6B">
        <w:rPr>
          <w:rFonts w:asciiTheme="minorHAnsi" w:hAnsiTheme="minorHAnsi"/>
          <w:sz w:val="24"/>
          <w:szCs w:val="24"/>
        </w:rPr>
        <w:t>Wednesday</w:t>
      </w:r>
      <w:r w:rsidR="00BC5AEB">
        <w:rPr>
          <w:rFonts w:asciiTheme="minorHAnsi" w:hAnsiTheme="minorHAnsi"/>
          <w:sz w:val="24"/>
          <w:szCs w:val="24"/>
        </w:rPr>
        <w:t xml:space="preserve">, </w:t>
      </w:r>
      <w:r w:rsidR="003F6073">
        <w:rPr>
          <w:rFonts w:asciiTheme="minorHAnsi" w:hAnsiTheme="minorHAnsi"/>
          <w:sz w:val="24"/>
          <w:szCs w:val="24"/>
        </w:rPr>
        <w:t>October</w:t>
      </w:r>
      <w:r w:rsidR="00BC5AEB">
        <w:rPr>
          <w:rFonts w:asciiTheme="minorHAnsi" w:hAnsiTheme="minorHAnsi"/>
          <w:sz w:val="24"/>
          <w:szCs w:val="24"/>
        </w:rPr>
        <w:t xml:space="preserve"> </w:t>
      </w:r>
      <w:r w:rsidR="003F6073">
        <w:rPr>
          <w:rFonts w:asciiTheme="minorHAnsi" w:hAnsiTheme="minorHAnsi"/>
          <w:sz w:val="24"/>
          <w:szCs w:val="24"/>
        </w:rPr>
        <w:t>1</w:t>
      </w:r>
      <w:r w:rsidR="00523F6B">
        <w:rPr>
          <w:rFonts w:asciiTheme="minorHAnsi" w:hAnsiTheme="minorHAnsi"/>
          <w:sz w:val="24"/>
          <w:szCs w:val="24"/>
        </w:rPr>
        <w:t>6</w:t>
      </w:r>
      <w:r w:rsidR="007B4A14" w:rsidRPr="007B4A14">
        <w:rPr>
          <w:rFonts w:asciiTheme="minorHAnsi" w:hAnsiTheme="minorHAnsi"/>
          <w:sz w:val="24"/>
          <w:szCs w:val="24"/>
        </w:rPr>
        <w:t>, 2013.  The seminar will be held at 6</w:t>
      </w:r>
      <w:r w:rsidR="00523F6B">
        <w:rPr>
          <w:rFonts w:asciiTheme="minorHAnsi" w:hAnsiTheme="minorHAnsi"/>
          <w:sz w:val="24"/>
          <w:szCs w:val="24"/>
        </w:rPr>
        <w:t>:00</w:t>
      </w:r>
      <w:r w:rsidR="00E835C3" w:rsidRPr="007B4A14">
        <w:rPr>
          <w:rFonts w:asciiTheme="minorHAnsi" w:hAnsiTheme="minorHAnsi"/>
          <w:sz w:val="24"/>
          <w:szCs w:val="24"/>
        </w:rPr>
        <w:t xml:space="preserve"> PM </w:t>
      </w:r>
      <w:r w:rsidR="00BC5AEB">
        <w:rPr>
          <w:rFonts w:asciiTheme="minorHAnsi" w:hAnsiTheme="minorHAnsi"/>
          <w:sz w:val="24"/>
          <w:szCs w:val="24"/>
        </w:rPr>
        <w:t>at</w:t>
      </w:r>
      <w:r w:rsidR="003F44C8" w:rsidRPr="007B4A14">
        <w:rPr>
          <w:rFonts w:asciiTheme="minorHAnsi" w:hAnsiTheme="minorHAnsi"/>
          <w:sz w:val="24"/>
          <w:szCs w:val="24"/>
        </w:rPr>
        <w:t xml:space="preserve"> the </w:t>
      </w:r>
      <w:r w:rsidR="00523F6B" w:rsidRPr="00523F6B">
        <w:rPr>
          <w:rFonts w:asciiTheme="minorHAnsi" w:hAnsiTheme="minorHAnsi"/>
          <w:sz w:val="24"/>
          <w:szCs w:val="24"/>
        </w:rPr>
        <w:t>Bristol Township School District</w:t>
      </w:r>
      <w:r w:rsidR="00523F6B">
        <w:rPr>
          <w:rFonts w:asciiTheme="minorHAnsi" w:hAnsiTheme="minorHAnsi"/>
          <w:sz w:val="24"/>
          <w:szCs w:val="24"/>
        </w:rPr>
        <w:t xml:space="preserve"> Administrative Offices</w:t>
      </w:r>
      <w:r w:rsidR="003F6073" w:rsidRPr="003F6073">
        <w:rPr>
          <w:rFonts w:asciiTheme="minorHAnsi" w:hAnsiTheme="minorHAnsi"/>
          <w:sz w:val="24"/>
          <w:szCs w:val="24"/>
        </w:rPr>
        <w:t xml:space="preserve"> </w:t>
      </w:r>
      <w:r w:rsidR="0070436E" w:rsidRPr="007B4A14">
        <w:rPr>
          <w:rFonts w:asciiTheme="minorHAnsi" w:hAnsiTheme="minorHAnsi"/>
          <w:sz w:val="24"/>
          <w:szCs w:val="24"/>
        </w:rPr>
        <w:t xml:space="preserve">at </w:t>
      </w:r>
      <w:r w:rsidR="00523F6B" w:rsidRPr="00523F6B">
        <w:rPr>
          <w:rFonts w:asciiTheme="minorHAnsi" w:hAnsiTheme="minorHAnsi"/>
          <w:sz w:val="24"/>
          <w:szCs w:val="24"/>
        </w:rPr>
        <w:t>6401 Mill Creek Road, Levittown, Pennsylvania</w:t>
      </w:r>
      <w:r w:rsidRPr="007B4A14">
        <w:rPr>
          <w:rFonts w:asciiTheme="minorHAnsi" w:hAnsiTheme="minorHAnsi"/>
          <w:sz w:val="24"/>
          <w:szCs w:val="24"/>
        </w:rPr>
        <w:t>.</w:t>
      </w:r>
    </w:p>
    <w:p w:rsidR="00710163" w:rsidRPr="00B51AC3" w:rsidRDefault="00710163" w:rsidP="00AD5547">
      <w:pPr>
        <w:spacing w:after="120"/>
        <w:ind w:firstLine="360"/>
        <w:contextualSpacing/>
        <w:jc w:val="both"/>
        <w:rPr>
          <w:rFonts w:asciiTheme="minorHAnsi" w:hAnsiTheme="minorHAnsi"/>
          <w:sz w:val="24"/>
          <w:szCs w:val="24"/>
        </w:rPr>
      </w:pPr>
    </w:p>
    <w:p w:rsidR="00AD5547" w:rsidRPr="00B51AC3" w:rsidRDefault="00AD5547" w:rsidP="00AD5547">
      <w:pPr>
        <w:autoSpaceDE w:val="0"/>
        <w:autoSpaceDN w:val="0"/>
        <w:adjustRightInd w:val="0"/>
        <w:spacing w:after="120"/>
        <w:ind w:firstLine="360"/>
        <w:contextualSpacing/>
        <w:jc w:val="both"/>
        <w:rPr>
          <w:rFonts w:asciiTheme="minorHAnsi" w:hAnsiTheme="minorHAnsi" w:cs="TimesNewRomanPS-BoldMT"/>
          <w:b/>
          <w:bCs/>
          <w:color w:val="000000"/>
          <w:sz w:val="24"/>
          <w:szCs w:val="24"/>
        </w:rPr>
      </w:pPr>
      <w:r w:rsidRPr="00B51AC3">
        <w:rPr>
          <w:rFonts w:asciiTheme="minorHAnsi" w:hAnsiTheme="minorHAnsi" w:cs="TimesNewRomanPS-BoldMT"/>
          <w:b/>
          <w:bCs/>
          <w:color w:val="000000"/>
          <w:sz w:val="24"/>
          <w:szCs w:val="24"/>
        </w:rPr>
        <w:t>Drug Free Pennsylvania</w:t>
      </w:r>
    </w:p>
    <w:p w:rsidR="00AD5547" w:rsidRPr="004C3668" w:rsidRDefault="00AD5547" w:rsidP="00AD5547">
      <w:pPr>
        <w:spacing w:after="120"/>
        <w:ind w:firstLine="360"/>
        <w:contextualSpacing/>
        <w:jc w:val="both"/>
        <w:rPr>
          <w:rFonts w:asciiTheme="minorHAnsi" w:hAnsiTheme="minorHAnsi"/>
          <w:sz w:val="24"/>
          <w:szCs w:val="24"/>
        </w:rPr>
      </w:pPr>
      <w:r w:rsidRPr="00B51AC3">
        <w:rPr>
          <w:rFonts w:asciiTheme="minorHAnsi" w:hAnsiTheme="minorHAnsi" w:cs="TimesNewRomanPSMT"/>
          <w:color w:val="000000"/>
          <w:sz w:val="24"/>
          <w:szCs w:val="24"/>
        </w:rPr>
        <w:t xml:space="preserve">As the Commonwealth’s premier non-profit organization for substance abuse prevention, Drug Free Pennsylvania offers services, solutions and assistance to businesses, educators, and citizens across Pennsylvania. </w:t>
      </w:r>
      <w:r>
        <w:rPr>
          <w:rFonts w:asciiTheme="minorHAnsi" w:hAnsiTheme="minorHAnsi" w:cs="TimesNewRomanPSMT"/>
          <w:color w:val="000000"/>
          <w:sz w:val="24"/>
          <w:szCs w:val="24"/>
        </w:rPr>
        <w:t xml:space="preserve"> </w:t>
      </w:r>
      <w:r w:rsidRPr="00B51AC3">
        <w:rPr>
          <w:rFonts w:asciiTheme="minorHAnsi" w:hAnsiTheme="minorHAnsi" w:cs="TimesNewRomanPSMT"/>
          <w:color w:val="000000"/>
          <w:sz w:val="24"/>
          <w:szCs w:val="24"/>
        </w:rPr>
        <w:t>Offering workplace education and assistance, media literacy programs and resources to educators, as well as programs and services to parents, Drug Free Pennsylvania is working to ensure a healthy and drug-free future for the citizens of Pennsylvania.</w:t>
      </w:r>
      <w:r>
        <w:rPr>
          <w:rFonts w:asciiTheme="minorHAnsi" w:hAnsiTheme="minorHAnsi" w:cs="TimesNewRomanPSMT"/>
          <w:color w:val="000000"/>
          <w:sz w:val="24"/>
          <w:szCs w:val="24"/>
        </w:rPr>
        <w:t xml:space="preserve">  </w:t>
      </w:r>
      <w:r w:rsidRPr="00B51AC3">
        <w:rPr>
          <w:rFonts w:asciiTheme="minorHAnsi" w:hAnsiTheme="minorHAnsi"/>
          <w:sz w:val="24"/>
          <w:szCs w:val="24"/>
        </w:rPr>
        <w:t>We are pleased that the Pennsylvania Commission on Crime and Delinquency is providing funding support for this effort.</w:t>
      </w:r>
    </w:p>
    <w:p w:rsidR="00AD5547" w:rsidRPr="00076E85" w:rsidRDefault="00AD5547" w:rsidP="00AD5547">
      <w:pPr>
        <w:spacing w:after="120" w:line="280" w:lineRule="exact"/>
        <w:ind w:firstLine="360"/>
        <w:contextualSpacing/>
        <w:jc w:val="both"/>
        <w:rPr>
          <w:rFonts w:asciiTheme="minorHAnsi" w:hAnsiTheme="minorHAnsi"/>
          <w:b/>
          <w:sz w:val="12"/>
          <w:szCs w:val="12"/>
        </w:rPr>
      </w:pPr>
    </w:p>
    <w:p w:rsidR="00AD5547" w:rsidRDefault="00AD5547" w:rsidP="00AD5547">
      <w:pPr>
        <w:spacing w:after="120" w:line="280" w:lineRule="exact"/>
        <w:ind w:firstLine="360"/>
        <w:contextualSpacing/>
        <w:jc w:val="both"/>
        <w:rPr>
          <w:rFonts w:asciiTheme="minorHAnsi" w:hAnsiTheme="minorHAnsi"/>
          <w:b/>
          <w:sz w:val="24"/>
          <w:szCs w:val="24"/>
        </w:rPr>
      </w:pPr>
      <w:r w:rsidRPr="00B51AC3">
        <w:rPr>
          <w:rFonts w:asciiTheme="minorHAnsi" w:hAnsiTheme="minorHAnsi"/>
          <w:b/>
          <w:sz w:val="24"/>
          <w:szCs w:val="24"/>
        </w:rPr>
        <w:t>Contact Information:</w:t>
      </w:r>
    </w:p>
    <w:p w:rsidR="00AD5547" w:rsidRDefault="007B4A14" w:rsidP="00AD5547">
      <w:pPr>
        <w:spacing w:after="120" w:line="280" w:lineRule="exact"/>
        <w:ind w:firstLine="360"/>
        <w:contextualSpacing/>
        <w:jc w:val="both"/>
        <w:rPr>
          <w:rFonts w:asciiTheme="minorHAnsi" w:hAnsiTheme="minorHAnsi"/>
          <w:sz w:val="24"/>
          <w:szCs w:val="24"/>
        </w:rPr>
      </w:pPr>
      <w:r>
        <w:rPr>
          <w:rFonts w:asciiTheme="minorHAnsi" w:hAnsiTheme="minorHAnsi"/>
          <w:sz w:val="24"/>
          <w:szCs w:val="24"/>
        </w:rPr>
        <w:t>Christie Wentz</w:t>
      </w:r>
      <w:r w:rsidR="00AD5547" w:rsidRPr="00B51AC3">
        <w:rPr>
          <w:rFonts w:asciiTheme="minorHAnsi" w:hAnsiTheme="minorHAnsi"/>
          <w:sz w:val="24"/>
          <w:szCs w:val="24"/>
        </w:rPr>
        <w:t xml:space="preserve">, </w:t>
      </w:r>
      <w:r>
        <w:rPr>
          <w:rFonts w:asciiTheme="minorHAnsi" w:hAnsiTheme="minorHAnsi"/>
          <w:sz w:val="24"/>
          <w:szCs w:val="24"/>
        </w:rPr>
        <w:t>Acting Executive Director</w:t>
      </w:r>
      <w:r w:rsidR="00AD5547">
        <w:rPr>
          <w:rFonts w:asciiTheme="minorHAnsi" w:hAnsiTheme="minorHAnsi"/>
          <w:sz w:val="24"/>
          <w:szCs w:val="24"/>
        </w:rPr>
        <w:t xml:space="preserve">, </w:t>
      </w:r>
      <w:r w:rsidR="00AD5547" w:rsidRPr="00B51AC3">
        <w:rPr>
          <w:rFonts w:asciiTheme="minorHAnsi" w:hAnsiTheme="minorHAnsi"/>
          <w:sz w:val="24"/>
          <w:szCs w:val="24"/>
        </w:rPr>
        <w:t>Drug Free Pennsylvania</w:t>
      </w:r>
      <w:r w:rsidR="00AD5547">
        <w:rPr>
          <w:rFonts w:asciiTheme="minorHAnsi" w:hAnsiTheme="minorHAnsi"/>
          <w:sz w:val="24"/>
          <w:szCs w:val="24"/>
        </w:rPr>
        <w:t xml:space="preserve">, </w:t>
      </w:r>
      <w:r w:rsidR="00AD5547" w:rsidRPr="00B51AC3">
        <w:rPr>
          <w:rFonts w:asciiTheme="minorHAnsi" w:hAnsiTheme="minorHAnsi"/>
          <w:sz w:val="24"/>
          <w:szCs w:val="24"/>
        </w:rPr>
        <w:t xml:space="preserve">3901 </w:t>
      </w:r>
      <w:proofErr w:type="spellStart"/>
      <w:r w:rsidR="00AD5547" w:rsidRPr="00B51AC3">
        <w:rPr>
          <w:rFonts w:asciiTheme="minorHAnsi" w:hAnsiTheme="minorHAnsi"/>
          <w:sz w:val="24"/>
          <w:szCs w:val="24"/>
        </w:rPr>
        <w:t>Hartzdale</w:t>
      </w:r>
      <w:proofErr w:type="spellEnd"/>
      <w:r w:rsidR="00AD5547" w:rsidRPr="00B51AC3">
        <w:rPr>
          <w:rFonts w:asciiTheme="minorHAnsi" w:hAnsiTheme="minorHAnsi"/>
          <w:sz w:val="24"/>
          <w:szCs w:val="24"/>
        </w:rPr>
        <w:t xml:space="preserve"> Drive, Suite 110</w:t>
      </w:r>
      <w:r w:rsidR="00AD5547">
        <w:rPr>
          <w:rFonts w:asciiTheme="minorHAnsi" w:hAnsiTheme="minorHAnsi"/>
          <w:sz w:val="24"/>
          <w:szCs w:val="24"/>
        </w:rPr>
        <w:t xml:space="preserve">, </w:t>
      </w:r>
      <w:r w:rsidR="00AD5547" w:rsidRPr="00B51AC3">
        <w:rPr>
          <w:rFonts w:asciiTheme="minorHAnsi" w:hAnsiTheme="minorHAnsi"/>
          <w:sz w:val="24"/>
          <w:szCs w:val="24"/>
        </w:rPr>
        <w:t>Camp Hill, PA 17011</w:t>
      </w:r>
      <w:r w:rsidR="00AD5547">
        <w:rPr>
          <w:rFonts w:asciiTheme="minorHAnsi" w:hAnsiTheme="minorHAnsi"/>
          <w:sz w:val="24"/>
          <w:szCs w:val="24"/>
        </w:rPr>
        <w:t xml:space="preserve">, </w:t>
      </w:r>
      <w:r w:rsidR="00AD5547" w:rsidRPr="00B51AC3">
        <w:rPr>
          <w:rFonts w:asciiTheme="minorHAnsi" w:hAnsiTheme="minorHAnsi"/>
          <w:sz w:val="24"/>
          <w:szCs w:val="24"/>
        </w:rPr>
        <w:t>Phone Number: 1-800-533-3394</w:t>
      </w:r>
    </w:p>
    <w:p w:rsidR="00574336" w:rsidRPr="0039482D" w:rsidRDefault="00574336" w:rsidP="000933CF">
      <w:pPr>
        <w:spacing w:line="280" w:lineRule="exact"/>
        <w:ind w:firstLine="360"/>
        <w:contextualSpacing/>
        <w:jc w:val="both"/>
        <w:rPr>
          <w:rFonts w:asciiTheme="minorHAnsi" w:hAnsiTheme="minorHAnsi"/>
          <w:sz w:val="16"/>
          <w:szCs w:val="16"/>
        </w:rPr>
      </w:pPr>
    </w:p>
    <w:p w:rsidR="008B2D2C" w:rsidRPr="00E053DE" w:rsidRDefault="00E053DE" w:rsidP="00484ABF">
      <w:pPr>
        <w:widowControl w:val="0"/>
        <w:autoSpaceDE w:val="0"/>
        <w:autoSpaceDN w:val="0"/>
        <w:adjustRightInd w:val="0"/>
        <w:spacing w:after="0" w:line="240" w:lineRule="auto"/>
        <w:rPr>
          <w:rFonts w:asciiTheme="minorHAnsi" w:hAnsiTheme="minorHAnsi"/>
          <w:sz w:val="24"/>
          <w:szCs w:val="24"/>
        </w:rPr>
      </w:pPr>
      <w:r>
        <w:t>‬</w:t>
      </w:r>
    </w:p>
    <w:p w:rsidR="000014B7" w:rsidRDefault="001D17B4" w:rsidP="000933CF">
      <w:pPr>
        <w:spacing w:line="280" w:lineRule="exact"/>
        <w:ind w:firstLine="360"/>
        <w:contextualSpacing/>
        <w:jc w:val="both"/>
        <w:rPr>
          <w:sz w:val="24"/>
        </w:rPr>
      </w:pPr>
      <w:r w:rsidRPr="00147F0C">
        <w:rPr>
          <w:rFonts w:asciiTheme="minorHAnsi" w:eastAsiaTheme="minorHAnsi" w:hAnsiTheme="minorHAnsi" w:cs="Trebuchet MS"/>
          <w:bCs/>
          <w:iCs/>
          <w:sz w:val="24"/>
          <w:szCs w:val="24"/>
        </w:rPr>
        <w:t>We would appreciate your pre-registration for this seminar to assure adequate attendance, but registration is NOT required</w:t>
      </w:r>
      <w:r w:rsidRPr="00147F0C">
        <w:rPr>
          <w:rFonts w:asciiTheme="minorHAnsi" w:eastAsiaTheme="minorHAnsi" w:hAnsiTheme="minorHAnsi" w:cs="Trebuchet MS"/>
          <w:b/>
          <w:bCs/>
          <w:i/>
          <w:iCs/>
          <w:sz w:val="24"/>
          <w:szCs w:val="24"/>
        </w:rPr>
        <w:t>.</w:t>
      </w:r>
      <w:r w:rsidR="008B2D2C" w:rsidRPr="00147F0C">
        <w:rPr>
          <w:rFonts w:asciiTheme="minorHAnsi" w:hAnsiTheme="minorHAnsi"/>
          <w:sz w:val="24"/>
          <w:szCs w:val="24"/>
        </w:rPr>
        <w:t xml:space="preserve"> </w:t>
      </w:r>
      <w:r w:rsidR="008B2D2C" w:rsidRPr="00B51AC3">
        <w:rPr>
          <w:rFonts w:asciiTheme="minorHAnsi" w:hAnsiTheme="minorHAnsi"/>
          <w:sz w:val="24"/>
          <w:szCs w:val="24"/>
        </w:rPr>
        <w:t xml:space="preserve">Please register through Drug Free Pennsylvania’s website at </w:t>
      </w:r>
      <w:hyperlink r:id="rId8" w:history="1">
        <w:r w:rsidR="006620A0" w:rsidRPr="00B66F9C">
          <w:rPr>
            <w:rStyle w:val="Hyperlink"/>
            <w:sz w:val="24"/>
          </w:rPr>
          <w:t>http://www.straighttalkforparents.org/news-events/</w:t>
        </w:r>
      </w:hyperlink>
      <w:r w:rsidR="006620A0">
        <w:rPr>
          <w:sz w:val="24"/>
        </w:rPr>
        <w:t xml:space="preserve">. </w:t>
      </w:r>
    </w:p>
    <w:p w:rsidR="00E912D1" w:rsidRDefault="00E912D1" w:rsidP="000933CF">
      <w:pPr>
        <w:spacing w:line="280" w:lineRule="exact"/>
        <w:ind w:firstLine="360"/>
        <w:contextualSpacing/>
        <w:jc w:val="both"/>
        <w:rPr>
          <w:sz w:val="24"/>
        </w:rPr>
      </w:pPr>
      <w:bookmarkStart w:id="0" w:name="_GoBack"/>
      <w:bookmarkEnd w:id="0"/>
    </w:p>
    <w:p w:rsidR="00E912D1" w:rsidRPr="00B51AC3" w:rsidRDefault="00E912D1" w:rsidP="000933CF">
      <w:pPr>
        <w:spacing w:line="280" w:lineRule="exact"/>
        <w:ind w:firstLine="360"/>
        <w:contextualSpacing/>
        <w:jc w:val="both"/>
        <w:rPr>
          <w:rFonts w:asciiTheme="minorHAnsi" w:hAnsiTheme="minorHAnsi"/>
          <w:sz w:val="24"/>
          <w:szCs w:val="24"/>
        </w:rPr>
      </w:pPr>
    </w:p>
    <w:sectPr w:rsidR="00E912D1" w:rsidRPr="00B51AC3" w:rsidSect="00553691">
      <w:headerReference w:type="even" r:id="rId9"/>
      <w:headerReference w:type="default" r:id="rId10"/>
      <w:footerReference w:type="even" r:id="rId11"/>
      <w:footerReference w:type="default" r:id="rId12"/>
      <w:headerReference w:type="first" r:id="rId13"/>
      <w:footerReference w:type="first" r:id="rId14"/>
      <w:pgSz w:w="12240" w:h="15840"/>
      <w:pgMar w:top="720" w:right="1080" w:bottom="1080" w:left="1080" w:header="720" w:footer="86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392" w:rsidRDefault="00A41392" w:rsidP="00574336">
      <w:pPr>
        <w:spacing w:after="0" w:line="240" w:lineRule="auto"/>
      </w:pPr>
      <w:r>
        <w:separator/>
      </w:r>
    </w:p>
  </w:endnote>
  <w:endnote w:type="continuationSeparator" w:id="0">
    <w:p w:rsidR="00A41392" w:rsidRDefault="00A41392" w:rsidP="00574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Times New Roman"/>
    <w:charset w:val="00"/>
    <w:family w:val="auto"/>
    <w:pitch w:val="variable"/>
    <w:sig w:usb0="00000000" w:usb1="5000A1FF" w:usb2="00000000" w:usb3="00000000" w:csb0="000001BF" w:csb1="00000000"/>
  </w:font>
  <w:font w:name="TimesNewRomanPS-BoldMT">
    <w:altName w:val="Times New Roman Bold"/>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2D1" w:rsidRDefault="00E912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2D1" w:rsidRDefault="00E912D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2D1" w:rsidRDefault="00E912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392" w:rsidRDefault="00A41392" w:rsidP="00574336">
      <w:pPr>
        <w:spacing w:after="0" w:line="240" w:lineRule="auto"/>
      </w:pPr>
      <w:r>
        <w:separator/>
      </w:r>
    </w:p>
  </w:footnote>
  <w:footnote w:type="continuationSeparator" w:id="0">
    <w:p w:rsidR="00A41392" w:rsidRDefault="00A41392" w:rsidP="005743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2D1" w:rsidRDefault="00E912D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D08" w:rsidRDefault="00840D08" w:rsidP="00B51AC3">
    <w:pPr>
      <w:pStyle w:val="Header"/>
      <w:tabs>
        <w:tab w:val="clear" w:pos="4320"/>
        <w:tab w:val="clear" w:pos="8640"/>
        <w:tab w:val="center" w:pos="4680"/>
        <w:tab w:val="right" w:pos="9360"/>
      </w:tabs>
    </w:pPr>
    <w:r>
      <w:rPr>
        <w:rFonts w:ascii="Arial" w:hAnsi="Arial" w:cs="Arial"/>
        <w:b/>
        <w:bCs/>
        <w:noProof/>
        <w:sz w:val="52"/>
        <w:szCs w:val="52"/>
      </w:rPr>
      <w:drawing>
        <wp:inline distT="0" distB="0" distL="0" distR="0" wp14:anchorId="3B49C106" wp14:editId="177EE9AF">
          <wp:extent cx="1714500" cy="660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60400"/>
                  </a:xfrm>
                  <a:prstGeom prst="rect">
                    <a:avLst/>
                  </a:prstGeom>
                  <a:noFill/>
                  <a:ln>
                    <a:noFill/>
                  </a:ln>
                </pic:spPr>
              </pic:pic>
            </a:graphicData>
          </a:graphic>
        </wp:inline>
      </w:drawing>
    </w:r>
    <w:r>
      <w:tab/>
    </w:r>
    <w:r>
      <w:tab/>
    </w:r>
    <w:r>
      <w:rPr>
        <w:rFonts w:ascii="Arial" w:hAnsi="Arial" w:cs="Arial"/>
        <w:noProof/>
      </w:rPr>
      <w:drawing>
        <wp:inline distT="0" distB="0" distL="0" distR="0" wp14:anchorId="7AD7A4A1" wp14:editId="28418FB3">
          <wp:extent cx="2400300" cy="660400"/>
          <wp:effectExtent l="0" t="0" r="0" b="0"/>
          <wp:docPr id="3" name="Picture 5" descr="stfp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fp_logo.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00300" cy="6604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2D1" w:rsidRDefault="00E912D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D2C"/>
    <w:rsid w:val="0000022A"/>
    <w:rsid w:val="000014B7"/>
    <w:rsid w:val="0000241F"/>
    <w:rsid w:val="00002CDF"/>
    <w:rsid w:val="000034B6"/>
    <w:rsid w:val="0000422E"/>
    <w:rsid w:val="000042B7"/>
    <w:rsid w:val="000043B6"/>
    <w:rsid w:val="00004E83"/>
    <w:rsid w:val="00005B03"/>
    <w:rsid w:val="0000694A"/>
    <w:rsid w:val="00006D5B"/>
    <w:rsid w:val="00007218"/>
    <w:rsid w:val="000104D6"/>
    <w:rsid w:val="00010A0A"/>
    <w:rsid w:val="00010AFF"/>
    <w:rsid w:val="00010FAF"/>
    <w:rsid w:val="00011675"/>
    <w:rsid w:val="00011EC3"/>
    <w:rsid w:val="00011FC5"/>
    <w:rsid w:val="000128BF"/>
    <w:rsid w:val="00013F7C"/>
    <w:rsid w:val="0001678C"/>
    <w:rsid w:val="00020D0E"/>
    <w:rsid w:val="0002313F"/>
    <w:rsid w:val="000265D3"/>
    <w:rsid w:val="000279BD"/>
    <w:rsid w:val="00027B55"/>
    <w:rsid w:val="00027EE4"/>
    <w:rsid w:val="00030FBA"/>
    <w:rsid w:val="0003131F"/>
    <w:rsid w:val="00033B6D"/>
    <w:rsid w:val="000350A5"/>
    <w:rsid w:val="00035A0F"/>
    <w:rsid w:val="00036323"/>
    <w:rsid w:val="000363C5"/>
    <w:rsid w:val="00036767"/>
    <w:rsid w:val="0003743F"/>
    <w:rsid w:val="0004076E"/>
    <w:rsid w:val="000418BD"/>
    <w:rsid w:val="00041E19"/>
    <w:rsid w:val="00045717"/>
    <w:rsid w:val="00045A55"/>
    <w:rsid w:val="00045AB3"/>
    <w:rsid w:val="00045E70"/>
    <w:rsid w:val="00046656"/>
    <w:rsid w:val="00046A3B"/>
    <w:rsid w:val="000501CD"/>
    <w:rsid w:val="00050685"/>
    <w:rsid w:val="0005255F"/>
    <w:rsid w:val="00053289"/>
    <w:rsid w:val="000552C8"/>
    <w:rsid w:val="000553B3"/>
    <w:rsid w:val="000572B0"/>
    <w:rsid w:val="00060A54"/>
    <w:rsid w:val="00060C5A"/>
    <w:rsid w:val="00061BA8"/>
    <w:rsid w:val="00062096"/>
    <w:rsid w:val="00062535"/>
    <w:rsid w:val="00063C99"/>
    <w:rsid w:val="00066BD7"/>
    <w:rsid w:val="00067D98"/>
    <w:rsid w:val="000702CF"/>
    <w:rsid w:val="00073469"/>
    <w:rsid w:val="000738A1"/>
    <w:rsid w:val="00073F38"/>
    <w:rsid w:val="00074374"/>
    <w:rsid w:val="00075245"/>
    <w:rsid w:val="000752DD"/>
    <w:rsid w:val="000758CF"/>
    <w:rsid w:val="00081E70"/>
    <w:rsid w:val="0008241D"/>
    <w:rsid w:val="00082420"/>
    <w:rsid w:val="0008271F"/>
    <w:rsid w:val="00084F83"/>
    <w:rsid w:val="00085B8C"/>
    <w:rsid w:val="00086394"/>
    <w:rsid w:val="00090F6D"/>
    <w:rsid w:val="00091346"/>
    <w:rsid w:val="0009171D"/>
    <w:rsid w:val="00092D17"/>
    <w:rsid w:val="000933CF"/>
    <w:rsid w:val="00093915"/>
    <w:rsid w:val="00093931"/>
    <w:rsid w:val="000961BB"/>
    <w:rsid w:val="000974E7"/>
    <w:rsid w:val="00097F1C"/>
    <w:rsid w:val="000A3E47"/>
    <w:rsid w:val="000A3FB9"/>
    <w:rsid w:val="000A55D5"/>
    <w:rsid w:val="000B04CC"/>
    <w:rsid w:val="000B1F50"/>
    <w:rsid w:val="000B3BD3"/>
    <w:rsid w:val="000B565D"/>
    <w:rsid w:val="000B5CC9"/>
    <w:rsid w:val="000B62F4"/>
    <w:rsid w:val="000B6397"/>
    <w:rsid w:val="000B6EE5"/>
    <w:rsid w:val="000B7FBE"/>
    <w:rsid w:val="000C1D80"/>
    <w:rsid w:val="000C2FED"/>
    <w:rsid w:val="000C41D8"/>
    <w:rsid w:val="000C5C30"/>
    <w:rsid w:val="000C66C9"/>
    <w:rsid w:val="000D1DA4"/>
    <w:rsid w:val="000D260D"/>
    <w:rsid w:val="000D45A1"/>
    <w:rsid w:val="000D4B52"/>
    <w:rsid w:val="000D6F18"/>
    <w:rsid w:val="000D7076"/>
    <w:rsid w:val="000D7A02"/>
    <w:rsid w:val="000E0535"/>
    <w:rsid w:val="000E09E2"/>
    <w:rsid w:val="000E221E"/>
    <w:rsid w:val="000E4976"/>
    <w:rsid w:val="000E5D6C"/>
    <w:rsid w:val="000E6227"/>
    <w:rsid w:val="000E779B"/>
    <w:rsid w:val="000E7B90"/>
    <w:rsid w:val="000F2888"/>
    <w:rsid w:val="000F28F1"/>
    <w:rsid w:val="000F2AB1"/>
    <w:rsid w:val="000F2D15"/>
    <w:rsid w:val="000F5D92"/>
    <w:rsid w:val="000F675C"/>
    <w:rsid w:val="000F69BB"/>
    <w:rsid w:val="001008DD"/>
    <w:rsid w:val="00100D3E"/>
    <w:rsid w:val="001047E3"/>
    <w:rsid w:val="00104F17"/>
    <w:rsid w:val="00104F8E"/>
    <w:rsid w:val="001058E8"/>
    <w:rsid w:val="00107D74"/>
    <w:rsid w:val="0011139A"/>
    <w:rsid w:val="001134D3"/>
    <w:rsid w:val="001135ED"/>
    <w:rsid w:val="00113B6C"/>
    <w:rsid w:val="00114B15"/>
    <w:rsid w:val="00115B9D"/>
    <w:rsid w:val="001161D9"/>
    <w:rsid w:val="0011643C"/>
    <w:rsid w:val="00122329"/>
    <w:rsid w:val="00126DCC"/>
    <w:rsid w:val="00130863"/>
    <w:rsid w:val="001348CD"/>
    <w:rsid w:val="001406E8"/>
    <w:rsid w:val="00141D5F"/>
    <w:rsid w:val="00142744"/>
    <w:rsid w:val="0014325A"/>
    <w:rsid w:val="001455A9"/>
    <w:rsid w:val="00145600"/>
    <w:rsid w:val="00147F0C"/>
    <w:rsid w:val="00150944"/>
    <w:rsid w:val="0015142B"/>
    <w:rsid w:val="001515CF"/>
    <w:rsid w:val="0015379C"/>
    <w:rsid w:val="00154236"/>
    <w:rsid w:val="0015448B"/>
    <w:rsid w:val="001562D6"/>
    <w:rsid w:val="001564A3"/>
    <w:rsid w:val="00157479"/>
    <w:rsid w:val="00157EA6"/>
    <w:rsid w:val="00163DF7"/>
    <w:rsid w:val="00163F74"/>
    <w:rsid w:val="00164A93"/>
    <w:rsid w:val="00165729"/>
    <w:rsid w:val="001659A8"/>
    <w:rsid w:val="00166935"/>
    <w:rsid w:val="00171173"/>
    <w:rsid w:val="00171F6C"/>
    <w:rsid w:val="001758E5"/>
    <w:rsid w:val="00176AAA"/>
    <w:rsid w:val="00176B76"/>
    <w:rsid w:val="0018017F"/>
    <w:rsid w:val="001806F0"/>
    <w:rsid w:val="001815D3"/>
    <w:rsid w:val="00183E23"/>
    <w:rsid w:val="0018409E"/>
    <w:rsid w:val="00184A87"/>
    <w:rsid w:val="00184D48"/>
    <w:rsid w:val="0018566F"/>
    <w:rsid w:val="00186F83"/>
    <w:rsid w:val="0018739B"/>
    <w:rsid w:val="00187792"/>
    <w:rsid w:val="00190364"/>
    <w:rsid w:val="00192127"/>
    <w:rsid w:val="00193450"/>
    <w:rsid w:val="00195E41"/>
    <w:rsid w:val="001A0530"/>
    <w:rsid w:val="001A096E"/>
    <w:rsid w:val="001A232B"/>
    <w:rsid w:val="001A59FF"/>
    <w:rsid w:val="001A6EBA"/>
    <w:rsid w:val="001A6FAC"/>
    <w:rsid w:val="001A7723"/>
    <w:rsid w:val="001B12FC"/>
    <w:rsid w:val="001B3321"/>
    <w:rsid w:val="001B3DB3"/>
    <w:rsid w:val="001B448A"/>
    <w:rsid w:val="001B73D1"/>
    <w:rsid w:val="001C120E"/>
    <w:rsid w:val="001C1309"/>
    <w:rsid w:val="001C2A00"/>
    <w:rsid w:val="001C35A2"/>
    <w:rsid w:val="001C360B"/>
    <w:rsid w:val="001C54E6"/>
    <w:rsid w:val="001C5AE3"/>
    <w:rsid w:val="001C695D"/>
    <w:rsid w:val="001C757B"/>
    <w:rsid w:val="001D17B4"/>
    <w:rsid w:val="001D1C1C"/>
    <w:rsid w:val="001D462E"/>
    <w:rsid w:val="001D5C17"/>
    <w:rsid w:val="001D6392"/>
    <w:rsid w:val="001D702A"/>
    <w:rsid w:val="001D715A"/>
    <w:rsid w:val="001D7F51"/>
    <w:rsid w:val="001E06F5"/>
    <w:rsid w:val="001E0F57"/>
    <w:rsid w:val="001E1D46"/>
    <w:rsid w:val="001E32A3"/>
    <w:rsid w:val="001E37BE"/>
    <w:rsid w:val="001E5F13"/>
    <w:rsid w:val="001E754B"/>
    <w:rsid w:val="001F3B24"/>
    <w:rsid w:val="001F474C"/>
    <w:rsid w:val="001F57E7"/>
    <w:rsid w:val="0020038A"/>
    <w:rsid w:val="00200A9E"/>
    <w:rsid w:val="002027BD"/>
    <w:rsid w:val="002043CB"/>
    <w:rsid w:val="00204BFF"/>
    <w:rsid w:val="00206255"/>
    <w:rsid w:val="0020660F"/>
    <w:rsid w:val="00206E09"/>
    <w:rsid w:val="002074F7"/>
    <w:rsid w:val="00210224"/>
    <w:rsid w:val="002107AF"/>
    <w:rsid w:val="0021176A"/>
    <w:rsid w:val="00211A33"/>
    <w:rsid w:val="00212E78"/>
    <w:rsid w:val="00213ABA"/>
    <w:rsid w:val="0021492A"/>
    <w:rsid w:val="002156E1"/>
    <w:rsid w:val="002162BD"/>
    <w:rsid w:val="002170E3"/>
    <w:rsid w:val="002200BE"/>
    <w:rsid w:val="00223CE7"/>
    <w:rsid w:val="0022575D"/>
    <w:rsid w:val="002308D3"/>
    <w:rsid w:val="002309D7"/>
    <w:rsid w:val="00230D61"/>
    <w:rsid w:val="00231EFD"/>
    <w:rsid w:val="002320A0"/>
    <w:rsid w:val="00232A63"/>
    <w:rsid w:val="00234CB9"/>
    <w:rsid w:val="00237524"/>
    <w:rsid w:val="00237B03"/>
    <w:rsid w:val="00237C64"/>
    <w:rsid w:val="0024060C"/>
    <w:rsid w:val="00240992"/>
    <w:rsid w:val="002412C9"/>
    <w:rsid w:val="00241316"/>
    <w:rsid w:val="00243E8D"/>
    <w:rsid w:val="002452D3"/>
    <w:rsid w:val="002458E4"/>
    <w:rsid w:val="0024593B"/>
    <w:rsid w:val="0024611F"/>
    <w:rsid w:val="00246277"/>
    <w:rsid w:val="002470AF"/>
    <w:rsid w:val="002510E2"/>
    <w:rsid w:val="0025197E"/>
    <w:rsid w:val="002541EC"/>
    <w:rsid w:val="002553D9"/>
    <w:rsid w:val="00262136"/>
    <w:rsid w:val="00262684"/>
    <w:rsid w:val="00264F80"/>
    <w:rsid w:val="0026515B"/>
    <w:rsid w:val="00267186"/>
    <w:rsid w:val="00272DF6"/>
    <w:rsid w:val="00275D21"/>
    <w:rsid w:val="00276523"/>
    <w:rsid w:val="00277512"/>
    <w:rsid w:val="0027773A"/>
    <w:rsid w:val="00277952"/>
    <w:rsid w:val="0028193C"/>
    <w:rsid w:val="00282218"/>
    <w:rsid w:val="002847DF"/>
    <w:rsid w:val="0028551F"/>
    <w:rsid w:val="0028733F"/>
    <w:rsid w:val="00287D43"/>
    <w:rsid w:val="00287D71"/>
    <w:rsid w:val="00287F88"/>
    <w:rsid w:val="0029025B"/>
    <w:rsid w:val="00291396"/>
    <w:rsid w:val="00291715"/>
    <w:rsid w:val="00291F35"/>
    <w:rsid w:val="00293001"/>
    <w:rsid w:val="0029514E"/>
    <w:rsid w:val="002954D0"/>
    <w:rsid w:val="00296BBC"/>
    <w:rsid w:val="00297EBC"/>
    <w:rsid w:val="002A025B"/>
    <w:rsid w:val="002A0685"/>
    <w:rsid w:val="002A1728"/>
    <w:rsid w:val="002A1B98"/>
    <w:rsid w:val="002A3A0E"/>
    <w:rsid w:val="002A3A69"/>
    <w:rsid w:val="002A5192"/>
    <w:rsid w:val="002A6819"/>
    <w:rsid w:val="002A72AD"/>
    <w:rsid w:val="002B099C"/>
    <w:rsid w:val="002B0FFB"/>
    <w:rsid w:val="002B418B"/>
    <w:rsid w:val="002B708D"/>
    <w:rsid w:val="002B7FE4"/>
    <w:rsid w:val="002C0277"/>
    <w:rsid w:val="002C0459"/>
    <w:rsid w:val="002C093D"/>
    <w:rsid w:val="002C0CCF"/>
    <w:rsid w:val="002C200D"/>
    <w:rsid w:val="002C256B"/>
    <w:rsid w:val="002C363C"/>
    <w:rsid w:val="002C399D"/>
    <w:rsid w:val="002C619C"/>
    <w:rsid w:val="002C63D4"/>
    <w:rsid w:val="002C71CC"/>
    <w:rsid w:val="002D222F"/>
    <w:rsid w:val="002D2233"/>
    <w:rsid w:val="002D2DDF"/>
    <w:rsid w:val="002D34E5"/>
    <w:rsid w:val="002D3BBE"/>
    <w:rsid w:val="002D4321"/>
    <w:rsid w:val="002D5565"/>
    <w:rsid w:val="002D61E4"/>
    <w:rsid w:val="002D620A"/>
    <w:rsid w:val="002D6E6F"/>
    <w:rsid w:val="002E0714"/>
    <w:rsid w:val="002E0A52"/>
    <w:rsid w:val="002E16D5"/>
    <w:rsid w:val="002E1861"/>
    <w:rsid w:val="002E2EE4"/>
    <w:rsid w:val="002E2FDE"/>
    <w:rsid w:val="002E31BE"/>
    <w:rsid w:val="002E347F"/>
    <w:rsid w:val="002E4FF5"/>
    <w:rsid w:val="002E5C34"/>
    <w:rsid w:val="002E6B52"/>
    <w:rsid w:val="002E7A75"/>
    <w:rsid w:val="002F15BF"/>
    <w:rsid w:val="002F2C5E"/>
    <w:rsid w:val="002F2CCD"/>
    <w:rsid w:val="002F2CFC"/>
    <w:rsid w:val="002F4DEF"/>
    <w:rsid w:val="002F562A"/>
    <w:rsid w:val="002F5C25"/>
    <w:rsid w:val="002F6BDA"/>
    <w:rsid w:val="00300CE6"/>
    <w:rsid w:val="003015CF"/>
    <w:rsid w:val="00302A0B"/>
    <w:rsid w:val="00304111"/>
    <w:rsid w:val="00307F61"/>
    <w:rsid w:val="00310DC7"/>
    <w:rsid w:val="00311042"/>
    <w:rsid w:val="003114A8"/>
    <w:rsid w:val="0031163D"/>
    <w:rsid w:val="003121C2"/>
    <w:rsid w:val="003129CD"/>
    <w:rsid w:val="00312C67"/>
    <w:rsid w:val="003133A4"/>
    <w:rsid w:val="00313CCE"/>
    <w:rsid w:val="00314B62"/>
    <w:rsid w:val="00315253"/>
    <w:rsid w:val="00317296"/>
    <w:rsid w:val="003204AE"/>
    <w:rsid w:val="00320BBF"/>
    <w:rsid w:val="00322751"/>
    <w:rsid w:val="00324718"/>
    <w:rsid w:val="00324895"/>
    <w:rsid w:val="00324F5D"/>
    <w:rsid w:val="00325D51"/>
    <w:rsid w:val="00327C90"/>
    <w:rsid w:val="00332280"/>
    <w:rsid w:val="00332D7A"/>
    <w:rsid w:val="003347F7"/>
    <w:rsid w:val="0033758D"/>
    <w:rsid w:val="0034272D"/>
    <w:rsid w:val="00343872"/>
    <w:rsid w:val="0034431B"/>
    <w:rsid w:val="00344721"/>
    <w:rsid w:val="00344B4C"/>
    <w:rsid w:val="00345DCA"/>
    <w:rsid w:val="00346720"/>
    <w:rsid w:val="0035045D"/>
    <w:rsid w:val="00351658"/>
    <w:rsid w:val="00351DB1"/>
    <w:rsid w:val="00352DAE"/>
    <w:rsid w:val="00352FDF"/>
    <w:rsid w:val="00354451"/>
    <w:rsid w:val="00355DEE"/>
    <w:rsid w:val="00356D07"/>
    <w:rsid w:val="00361FE1"/>
    <w:rsid w:val="003635B8"/>
    <w:rsid w:val="003635BC"/>
    <w:rsid w:val="003635CA"/>
    <w:rsid w:val="0036399C"/>
    <w:rsid w:val="00363C42"/>
    <w:rsid w:val="00364DC7"/>
    <w:rsid w:val="003657E3"/>
    <w:rsid w:val="00365AAC"/>
    <w:rsid w:val="003707E8"/>
    <w:rsid w:val="00373852"/>
    <w:rsid w:val="003749F6"/>
    <w:rsid w:val="00375DB6"/>
    <w:rsid w:val="00377CC4"/>
    <w:rsid w:val="00377D9E"/>
    <w:rsid w:val="0038100C"/>
    <w:rsid w:val="00381768"/>
    <w:rsid w:val="00382AE8"/>
    <w:rsid w:val="00382CD6"/>
    <w:rsid w:val="00384C9C"/>
    <w:rsid w:val="003857D8"/>
    <w:rsid w:val="003865FA"/>
    <w:rsid w:val="00386B97"/>
    <w:rsid w:val="003916BD"/>
    <w:rsid w:val="003930C9"/>
    <w:rsid w:val="003932FA"/>
    <w:rsid w:val="00393D79"/>
    <w:rsid w:val="0039482D"/>
    <w:rsid w:val="003A05DC"/>
    <w:rsid w:val="003A0CB3"/>
    <w:rsid w:val="003A167E"/>
    <w:rsid w:val="003A2D69"/>
    <w:rsid w:val="003A2FF2"/>
    <w:rsid w:val="003A3238"/>
    <w:rsid w:val="003A49AD"/>
    <w:rsid w:val="003B014C"/>
    <w:rsid w:val="003B1F36"/>
    <w:rsid w:val="003B3D1A"/>
    <w:rsid w:val="003B47CF"/>
    <w:rsid w:val="003B568B"/>
    <w:rsid w:val="003B5EE1"/>
    <w:rsid w:val="003B6764"/>
    <w:rsid w:val="003C0316"/>
    <w:rsid w:val="003C237F"/>
    <w:rsid w:val="003C2CA6"/>
    <w:rsid w:val="003C427D"/>
    <w:rsid w:val="003C5ACD"/>
    <w:rsid w:val="003C61B3"/>
    <w:rsid w:val="003C77A2"/>
    <w:rsid w:val="003D1899"/>
    <w:rsid w:val="003D261E"/>
    <w:rsid w:val="003D3316"/>
    <w:rsid w:val="003D5149"/>
    <w:rsid w:val="003D610D"/>
    <w:rsid w:val="003D64BB"/>
    <w:rsid w:val="003D73B9"/>
    <w:rsid w:val="003D7CD7"/>
    <w:rsid w:val="003E36B3"/>
    <w:rsid w:val="003E4D98"/>
    <w:rsid w:val="003E5E8A"/>
    <w:rsid w:val="003E6EFB"/>
    <w:rsid w:val="003F1132"/>
    <w:rsid w:val="003F1357"/>
    <w:rsid w:val="003F1DFE"/>
    <w:rsid w:val="003F253B"/>
    <w:rsid w:val="003F2C01"/>
    <w:rsid w:val="003F3501"/>
    <w:rsid w:val="003F3B2E"/>
    <w:rsid w:val="003F44C8"/>
    <w:rsid w:val="003F5723"/>
    <w:rsid w:val="003F587C"/>
    <w:rsid w:val="003F5964"/>
    <w:rsid w:val="003F6073"/>
    <w:rsid w:val="003F65E6"/>
    <w:rsid w:val="003F67DD"/>
    <w:rsid w:val="003F7B81"/>
    <w:rsid w:val="00400529"/>
    <w:rsid w:val="00400833"/>
    <w:rsid w:val="0040206B"/>
    <w:rsid w:val="00405453"/>
    <w:rsid w:val="0040593B"/>
    <w:rsid w:val="0040637A"/>
    <w:rsid w:val="00407B68"/>
    <w:rsid w:val="00417148"/>
    <w:rsid w:val="00417F03"/>
    <w:rsid w:val="00420C20"/>
    <w:rsid w:val="00421D8A"/>
    <w:rsid w:val="00425A3E"/>
    <w:rsid w:val="00426BAF"/>
    <w:rsid w:val="00426CCE"/>
    <w:rsid w:val="00427570"/>
    <w:rsid w:val="00427AF6"/>
    <w:rsid w:val="00430044"/>
    <w:rsid w:val="00430F48"/>
    <w:rsid w:val="0043209F"/>
    <w:rsid w:val="00432A17"/>
    <w:rsid w:val="00433250"/>
    <w:rsid w:val="00434CD1"/>
    <w:rsid w:val="00435413"/>
    <w:rsid w:val="00435D43"/>
    <w:rsid w:val="004361A6"/>
    <w:rsid w:val="00436774"/>
    <w:rsid w:val="00437279"/>
    <w:rsid w:val="00440DF2"/>
    <w:rsid w:val="004412E8"/>
    <w:rsid w:val="00441FCA"/>
    <w:rsid w:val="00442BCE"/>
    <w:rsid w:val="00443D16"/>
    <w:rsid w:val="00445144"/>
    <w:rsid w:val="00450641"/>
    <w:rsid w:val="00451756"/>
    <w:rsid w:val="00451B39"/>
    <w:rsid w:val="004531AD"/>
    <w:rsid w:val="004561B6"/>
    <w:rsid w:val="0045745F"/>
    <w:rsid w:val="004575FA"/>
    <w:rsid w:val="004576BF"/>
    <w:rsid w:val="0045772D"/>
    <w:rsid w:val="00461DCC"/>
    <w:rsid w:val="00461FF9"/>
    <w:rsid w:val="00464479"/>
    <w:rsid w:val="0046452E"/>
    <w:rsid w:val="00464666"/>
    <w:rsid w:val="00464BD6"/>
    <w:rsid w:val="004674E4"/>
    <w:rsid w:val="00467E40"/>
    <w:rsid w:val="004700FB"/>
    <w:rsid w:val="004705A8"/>
    <w:rsid w:val="004707EE"/>
    <w:rsid w:val="00471AFE"/>
    <w:rsid w:val="0047230B"/>
    <w:rsid w:val="00472AD0"/>
    <w:rsid w:val="00473C3E"/>
    <w:rsid w:val="00473D98"/>
    <w:rsid w:val="004741C5"/>
    <w:rsid w:val="00474774"/>
    <w:rsid w:val="0047491D"/>
    <w:rsid w:val="00476087"/>
    <w:rsid w:val="004769DC"/>
    <w:rsid w:val="0047706B"/>
    <w:rsid w:val="004810F3"/>
    <w:rsid w:val="00481A0E"/>
    <w:rsid w:val="004835D8"/>
    <w:rsid w:val="00484ABF"/>
    <w:rsid w:val="00485688"/>
    <w:rsid w:val="00486CF1"/>
    <w:rsid w:val="00490E1E"/>
    <w:rsid w:val="00491506"/>
    <w:rsid w:val="00491E0C"/>
    <w:rsid w:val="00495188"/>
    <w:rsid w:val="004957AF"/>
    <w:rsid w:val="0049655F"/>
    <w:rsid w:val="00496C4E"/>
    <w:rsid w:val="0049737C"/>
    <w:rsid w:val="004973D8"/>
    <w:rsid w:val="00497A32"/>
    <w:rsid w:val="004A063B"/>
    <w:rsid w:val="004A182B"/>
    <w:rsid w:val="004A2447"/>
    <w:rsid w:val="004A2A05"/>
    <w:rsid w:val="004A3EEC"/>
    <w:rsid w:val="004A43B2"/>
    <w:rsid w:val="004A4A48"/>
    <w:rsid w:val="004A5AF5"/>
    <w:rsid w:val="004A708B"/>
    <w:rsid w:val="004A709A"/>
    <w:rsid w:val="004A794A"/>
    <w:rsid w:val="004A7EBA"/>
    <w:rsid w:val="004A7F00"/>
    <w:rsid w:val="004B372A"/>
    <w:rsid w:val="004B3E4B"/>
    <w:rsid w:val="004B7C43"/>
    <w:rsid w:val="004C1416"/>
    <w:rsid w:val="004C182F"/>
    <w:rsid w:val="004C1EDF"/>
    <w:rsid w:val="004C2516"/>
    <w:rsid w:val="004C4A90"/>
    <w:rsid w:val="004C566C"/>
    <w:rsid w:val="004C60F2"/>
    <w:rsid w:val="004C66F5"/>
    <w:rsid w:val="004C7CCB"/>
    <w:rsid w:val="004D0430"/>
    <w:rsid w:val="004D1EAD"/>
    <w:rsid w:val="004D22DA"/>
    <w:rsid w:val="004D3A49"/>
    <w:rsid w:val="004D619D"/>
    <w:rsid w:val="004D7633"/>
    <w:rsid w:val="004E344E"/>
    <w:rsid w:val="004E5BB5"/>
    <w:rsid w:val="004E6DC0"/>
    <w:rsid w:val="004F3CC5"/>
    <w:rsid w:val="004F57AE"/>
    <w:rsid w:val="004F6A55"/>
    <w:rsid w:val="004F6FF0"/>
    <w:rsid w:val="00500087"/>
    <w:rsid w:val="00500592"/>
    <w:rsid w:val="00500A11"/>
    <w:rsid w:val="005010E3"/>
    <w:rsid w:val="00503D63"/>
    <w:rsid w:val="00503EB1"/>
    <w:rsid w:val="00504233"/>
    <w:rsid w:val="0050424D"/>
    <w:rsid w:val="00506584"/>
    <w:rsid w:val="0051282F"/>
    <w:rsid w:val="00512A62"/>
    <w:rsid w:val="00513D3F"/>
    <w:rsid w:val="005140A4"/>
    <w:rsid w:val="005167EB"/>
    <w:rsid w:val="00517463"/>
    <w:rsid w:val="005176A7"/>
    <w:rsid w:val="005218EA"/>
    <w:rsid w:val="00521916"/>
    <w:rsid w:val="00521D5E"/>
    <w:rsid w:val="00523276"/>
    <w:rsid w:val="00523F6B"/>
    <w:rsid w:val="005259CF"/>
    <w:rsid w:val="005272EC"/>
    <w:rsid w:val="00527D65"/>
    <w:rsid w:val="00533C90"/>
    <w:rsid w:val="00535D50"/>
    <w:rsid w:val="005404DB"/>
    <w:rsid w:val="00540844"/>
    <w:rsid w:val="00540F52"/>
    <w:rsid w:val="005424E6"/>
    <w:rsid w:val="00543015"/>
    <w:rsid w:val="00543E3D"/>
    <w:rsid w:val="0054606C"/>
    <w:rsid w:val="005507D5"/>
    <w:rsid w:val="005508AB"/>
    <w:rsid w:val="0055197F"/>
    <w:rsid w:val="005534F7"/>
    <w:rsid w:val="00553691"/>
    <w:rsid w:val="00555575"/>
    <w:rsid w:val="00555B40"/>
    <w:rsid w:val="00556EDC"/>
    <w:rsid w:val="005605D2"/>
    <w:rsid w:val="00562023"/>
    <w:rsid w:val="00564EAF"/>
    <w:rsid w:val="0056571F"/>
    <w:rsid w:val="0056611A"/>
    <w:rsid w:val="00567521"/>
    <w:rsid w:val="005701F4"/>
    <w:rsid w:val="00571164"/>
    <w:rsid w:val="0057143A"/>
    <w:rsid w:val="0057249D"/>
    <w:rsid w:val="00572840"/>
    <w:rsid w:val="00574336"/>
    <w:rsid w:val="00575EE0"/>
    <w:rsid w:val="005761E0"/>
    <w:rsid w:val="00580012"/>
    <w:rsid w:val="00581286"/>
    <w:rsid w:val="005812BC"/>
    <w:rsid w:val="00582B27"/>
    <w:rsid w:val="00582E14"/>
    <w:rsid w:val="005845BF"/>
    <w:rsid w:val="00585B68"/>
    <w:rsid w:val="00586216"/>
    <w:rsid w:val="005862D6"/>
    <w:rsid w:val="005910BF"/>
    <w:rsid w:val="00591471"/>
    <w:rsid w:val="005916E6"/>
    <w:rsid w:val="00591B7C"/>
    <w:rsid w:val="00594F95"/>
    <w:rsid w:val="00595131"/>
    <w:rsid w:val="00595F9F"/>
    <w:rsid w:val="0059608A"/>
    <w:rsid w:val="00596455"/>
    <w:rsid w:val="005A0524"/>
    <w:rsid w:val="005A06F1"/>
    <w:rsid w:val="005A1DD0"/>
    <w:rsid w:val="005A2297"/>
    <w:rsid w:val="005A2636"/>
    <w:rsid w:val="005A2BED"/>
    <w:rsid w:val="005A38D1"/>
    <w:rsid w:val="005A6A49"/>
    <w:rsid w:val="005B0216"/>
    <w:rsid w:val="005B099F"/>
    <w:rsid w:val="005B13F8"/>
    <w:rsid w:val="005B1FBD"/>
    <w:rsid w:val="005B3CEB"/>
    <w:rsid w:val="005B401F"/>
    <w:rsid w:val="005B4104"/>
    <w:rsid w:val="005B510D"/>
    <w:rsid w:val="005B657E"/>
    <w:rsid w:val="005C1A6A"/>
    <w:rsid w:val="005C3589"/>
    <w:rsid w:val="005C392F"/>
    <w:rsid w:val="005C3E3E"/>
    <w:rsid w:val="005C516A"/>
    <w:rsid w:val="005C6C82"/>
    <w:rsid w:val="005C71CD"/>
    <w:rsid w:val="005C7DBE"/>
    <w:rsid w:val="005C7E6F"/>
    <w:rsid w:val="005D01E3"/>
    <w:rsid w:val="005D0A1A"/>
    <w:rsid w:val="005D27F5"/>
    <w:rsid w:val="005D6329"/>
    <w:rsid w:val="005D69EE"/>
    <w:rsid w:val="005D71BA"/>
    <w:rsid w:val="005D7541"/>
    <w:rsid w:val="005E06DB"/>
    <w:rsid w:val="005E0EFC"/>
    <w:rsid w:val="005E39CC"/>
    <w:rsid w:val="005E4669"/>
    <w:rsid w:val="005E50EE"/>
    <w:rsid w:val="005E5F6F"/>
    <w:rsid w:val="005E6242"/>
    <w:rsid w:val="005E663C"/>
    <w:rsid w:val="005E77BF"/>
    <w:rsid w:val="005F0E13"/>
    <w:rsid w:val="005F2BE9"/>
    <w:rsid w:val="005F3D55"/>
    <w:rsid w:val="005F6496"/>
    <w:rsid w:val="005F6ACB"/>
    <w:rsid w:val="006032A9"/>
    <w:rsid w:val="00603846"/>
    <w:rsid w:val="00603F78"/>
    <w:rsid w:val="0060582F"/>
    <w:rsid w:val="00605BF9"/>
    <w:rsid w:val="006066DD"/>
    <w:rsid w:val="0061074C"/>
    <w:rsid w:val="00610AD4"/>
    <w:rsid w:val="00611F98"/>
    <w:rsid w:val="006121EB"/>
    <w:rsid w:val="00612903"/>
    <w:rsid w:val="00612B4E"/>
    <w:rsid w:val="00612E90"/>
    <w:rsid w:val="0061404B"/>
    <w:rsid w:val="0061597C"/>
    <w:rsid w:val="006159B4"/>
    <w:rsid w:val="00615C83"/>
    <w:rsid w:val="00620A7D"/>
    <w:rsid w:val="006220F6"/>
    <w:rsid w:val="006239D9"/>
    <w:rsid w:val="006239DB"/>
    <w:rsid w:val="0062565E"/>
    <w:rsid w:val="00626B58"/>
    <w:rsid w:val="00630471"/>
    <w:rsid w:val="00631CEB"/>
    <w:rsid w:val="00632366"/>
    <w:rsid w:val="006326EE"/>
    <w:rsid w:val="00632976"/>
    <w:rsid w:val="00635C94"/>
    <w:rsid w:val="00636DA5"/>
    <w:rsid w:val="006377BE"/>
    <w:rsid w:val="006377CE"/>
    <w:rsid w:val="006401B0"/>
    <w:rsid w:val="00640D91"/>
    <w:rsid w:val="00641689"/>
    <w:rsid w:val="00650E51"/>
    <w:rsid w:val="00650F1C"/>
    <w:rsid w:val="00651A5A"/>
    <w:rsid w:val="00652136"/>
    <w:rsid w:val="00654411"/>
    <w:rsid w:val="00654B56"/>
    <w:rsid w:val="00655DB0"/>
    <w:rsid w:val="0065657D"/>
    <w:rsid w:val="006573CE"/>
    <w:rsid w:val="00657ABF"/>
    <w:rsid w:val="006620A0"/>
    <w:rsid w:val="00662D7F"/>
    <w:rsid w:val="00662F15"/>
    <w:rsid w:val="00664399"/>
    <w:rsid w:val="00665AC0"/>
    <w:rsid w:val="00666814"/>
    <w:rsid w:val="00674213"/>
    <w:rsid w:val="00674557"/>
    <w:rsid w:val="0067494A"/>
    <w:rsid w:val="00676FC2"/>
    <w:rsid w:val="00677B84"/>
    <w:rsid w:val="00677FB6"/>
    <w:rsid w:val="00680CA6"/>
    <w:rsid w:val="0068202D"/>
    <w:rsid w:val="00682371"/>
    <w:rsid w:val="00683234"/>
    <w:rsid w:val="00684047"/>
    <w:rsid w:val="00684658"/>
    <w:rsid w:val="00684F11"/>
    <w:rsid w:val="00685550"/>
    <w:rsid w:val="006859B2"/>
    <w:rsid w:val="00685C19"/>
    <w:rsid w:val="0068609E"/>
    <w:rsid w:val="00690C88"/>
    <w:rsid w:val="00691CD3"/>
    <w:rsid w:val="00692212"/>
    <w:rsid w:val="006928BA"/>
    <w:rsid w:val="00694037"/>
    <w:rsid w:val="00696DF2"/>
    <w:rsid w:val="006A1852"/>
    <w:rsid w:val="006A1C73"/>
    <w:rsid w:val="006A21EF"/>
    <w:rsid w:val="006A226D"/>
    <w:rsid w:val="006A25D7"/>
    <w:rsid w:val="006A3067"/>
    <w:rsid w:val="006A3882"/>
    <w:rsid w:val="006A3E89"/>
    <w:rsid w:val="006A451A"/>
    <w:rsid w:val="006A4C16"/>
    <w:rsid w:val="006A5E92"/>
    <w:rsid w:val="006A6A42"/>
    <w:rsid w:val="006A7030"/>
    <w:rsid w:val="006B08F6"/>
    <w:rsid w:val="006B3945"/>
    <w:rsid w:val="006C0714"/>
    <w:rsid w:val="006C144B"/>
    <w:rsid w:val="006C22A3"/>
    <w:rsid w:val="006C27D8"/>
    <w:rsid w:val="006C32A3"/>
    <w:rsid w:val="006C3371"/>
    <w:rsid w:val="006C3566"/>
    <w:rsid w:val="006C38EB"/>
    <w:rsid w:val="006C4EC1"/>
    <w:rsid w:val="006C504B"/>
    <w:rsid w:val="006C5744"/>
    <w:rsid w:val="006C74B9"/>
    <w:rsid w:val="006D01DE"/>
    <w:rsid w:val="006D042C"/>
    <w:rsid w:val="006D1E83"/>
    <w:rsid w:val="006D292C"/>
    <w:rsid w:val="006D2D18"/>
    <w:rsid w:val="006D2DBE"/>
    <w:rsid w:val="006D6061"/>
    <w:rsid w:val="006D60B9"/>
    <w:rsid w:val="006D6BEB"/>
    <w:rsid w:val="006E001D"/>
    <w:rsid w:val="006E098B"/>
    <w:rsid w:val="006E0CF1"/>
    <w:rsid w:val="006E2195"/>
    <w:rsid w:val="006E44D1"/>
    <w:rsid w:val="006E47D4"/>
    <w:rsid w:val="006E516B"/>
    <w:rsid w:val="006E5171"/>
    <w:rsid w:val="006E5D59"/>
    <w:rsid w:val="006E5F34"/>
    <w:rsid w:val="006E76DC"/>
    <w:rsid w:val="006E7790"/>
    <w:rsid w:val="006F0C3B"/>
    <w:rsid w:val="006F0DD4"/>
    <w:rsid w:val="006F2253"/>
    <w:rsid w:val="006F3D4B"/>
    <w:rsid w:val="006F4A73"/>
    <w:rsid w:val="006F4D41"/>
    <w:rsid w:val="006F5E2E"/>
    <w:rsid w:val="006F68A1"/>
    <w:rsid w:val="006F6E1A"/>
    <w:rsid w:val="006F772F"/>
    <w:rsid w:val="006F7A87"/>
    <w:rsid w:val="00701FB6"/>
    <w:rsid w:val="007024F1"/>
    <w:rsid w:val="00702FC8"/>
    <w:rsid w:val="00703CF3"/>
    <w:rsid w:val="0070436E"/>
    <w:rsid w:val="00704622"/>
    <w:rsid w:val="0070514F"/>
    <w:rsid w:val="0070528A"/>
    <w:rsid w:val="007058A9"/>
    <w:rsid w:val="00706A2E"/>
    <w:rsid w:val="00706D00"/>
    <w:rsid w:val="00707D49"/>
    <w:rsid w:val="00710163"/>
    <w:rsid w:val="00710C7E"/>
    <w:rsid w:val="00711170"/>
    <w:rsid w:val="00712654"/>
    <w:rsid w:val="00712A7B"/>
    <w:rsid w:val="00713E87"/>
    <w:rsid w:val="00716A6B"/>
    <w:rsid w:val="00720B54"/>
    <w:rsid w:val="0072163F"/>
    <w:rsid w:val="0072217E"/>
    <w:rsid w:val="0072598D"/>
    <w:rsid w:val="0072687C"/>
    <w:rsid w:val="00726BDB"/>
    <w:rsid w:val="00727550"/>
    <w:rsid w:val="00727FA3"/>
    <w:rsid w:val="0073062D"/>
    <w:rsid w:val="00731DA3"/>
    <w:rsid w:val="00733D47"/>
    <w:rsid w:val="00736B43"/>
    <w:rsid w:val="00737AAC"/>
    <w:rsid w:val="00742C60"/>
    <w:rsid w:val="007466C4"/>
    <w:rsid w:val="00746978"/>
    <w:rsid w:val="00751D4A"/>
    <w:rsid w:val="007535C0"/>
    <w:rsid w:val="00753828"/>
    <w:rsid w:val="00753B2B"/>
    <w:rsid w:val="00757F2F"/>
    <w:rsid w:val="0076198B"/>
    <w:rsid w:val="00762AF4"/>
    <w:rsid w:val="00762F12"/>
    <w:rsid w:val="007632B9"/>
    <w:rsid w:val="00763671"/>
    <w:rsid w:val="0076411C"/>
    <w:rsid w:val="007655EF"/>
    <w:rsid w:val="007658F9"/>
    <w:rsid w:val="007659E7"/>
    <w:rsid w:val="00765AC9"/>
    <w:rsid w:val="007712D0"/>
    <w:rsid w:val="007727F4"/>
    <w:rsid w:val="0077303F"/>
    <w:rsid w:val="0077415A"/>
    <w:rsid w:val="00774434"/>
    <w:rsid w:val="007751B9"/>
    <w:rsid w:val="00775A20"/>
    <w:rsid w:val="00775D60"/>
    <w:rsid w:val="00776DE0"/>
    <w:rsid w:val="00776EA6"/>
    <w:rsid w:val="007811B8"/>
    <w:rsid w:val="00783FE8"/>
    <w:rsid w:val="00784CCC"/>
    <w:rsid w:val="007853EC"/>
    <w:rsid w:val="007868D3"/>
    <w:rsid w:val="007873AC"/>
    <w:rsid w:val="00790D72"/>
    <w:rsid w:val="007925D3"/>
    <w:rsid w:val="00793FF4"/>
    <w:rsid w:val="0079632A"/>
    <w:rsid w:val="00796C3A"/>
    <w:rsid w:val="007A0019"/>
    <w:rsid w:val="007A1C70"/>
    <w:rsid w:val="007A1D40"/>
    <w:rsid w:val="007A4B5E"/>
    <w:rsid w:val="007A4BBB"/>
    <w:rsid w:val="007A5653"/>
    <w:rsid w:val="007A5F17"/>
    <w:rsid w:val="007A6A73"/>
    <w:rsid w:val="007A720A"/>
    <w:rsid w:val="007A756B"/>
    <w:rsid w:val="007B055D"/>
    <w:rsid w:val="007B086E"/>
    <w:rsid w:val="007B2866"/>
    <w:rsid w:val="007B37FB"/>
    <w:rsid w:val="007B4123"/>
    <w:rsid w:val="007B4567"/>
    <w:rsid w:val="007B4645"/>
    <w:rsid w:val="007B4A14"/>
    <w:rsid w:val="007B4D90"/>
    <w:rsid w:val="007B4F84"/>
    <w:rsid w:val="007B635A"/>
    <w:rsid w:val="007B65E0"/>
    <w:rsid w:val="007B6940"/>
    <w:rsid w:val="007C05C4"/>
    <w:rsid w:val="007C09FE"/>
    <w:rsid w:val="007C21E5"/>
    <w:rsid w:val="007C37FE"/>
    <w:rsid w:val="007C38B4"/>
    <w:rsid w:val="007C4CA7"/>
    <w:rsid w:val="007C690F"/>
    <w:rsid w:val="007C69CE"/>
    <w:rsid w:val="007D34B5"/>
    <w:rsid w:val="007D3764"/>
    <w:rsid w:val="007D3845"/>
    <w:rsid w:val="007D5639"/>
    <w:rsid w:val="007E0398"/>
    <w:rsid w:val="007E24D0"/>
    <w:rsid w:val="007E251E"/>
    <w:rsid w:val="007E3A71"/>
    <w:rsid w:val="007E3A8F"/>
    <w:rsid w:val="007E4165"/>
    <w:rsid w:val="007E4CD5"/>
    <w:rsid w:val="007E6559"/>
    <w:rsid w:val="007F08E4"/>
    <w:rsid w:val="007F124D"/>
    <w:rsid w:val="007F152C"/>
    <w:rsid w:val="007F1B46"/>
    <w:rsid w:val="007F2191"/>
    <w:rsid w:val="007F41AF"/>
    <w:rsid w:val="007F4646"/>
    <w:rsid w:val="007F49C6"/>
    <w:rsid w:val="007F4A20"/>
    <w:rsid w:val="007F625D"/>
    <w:rsid w:val="007F7BF3"/>
    <w:rsid w:val="007F7BFD"/>
    <w:rsid w:val="00800C6E"/>
    <w:rsid w:val="00801060"/>
    <w:rsid w:val="008015B6"/>
    <w:rsid w:val="00801749"/>
    <w:rsid w:val="00801F25"/>
    <w:rsid w:val="0080475D"/>
    <w:rsid w:val="00804938"/>
    <w:rsid w:val="00804A4B"/>
    <w:rsid w:val="008065DF"/>
    <w:rsid w:val="008100DD"/>
    <w:rsid w:val="00810164"/>
    <w:rsid w:val="00810E97"/>
    <w:rsid w:val="00811560"/>
    <w:rsid w:val="00812E1F"/>
    <w:rsid w:val="00814091"/>
    <w:rsid w:val="008144ED"/>
    <w:rsid w:val="0081681F"/>
    <w:rsid w:val="0081698E"/>
    <w:rsid w:val="00821951"/>
    <w:rsid w:val="008224CE"/>
    <w:rsid w:val="0082267E"/>
    <w:rsid w:val="008240CC"/>
    <w:rsid w:val="0082421D"/>
    <w:rsid w:val="00824EDE"/>
    <w:rsid w:val="00825B4A"/>
    <w:rsid w:val="00825CFF"/>
    <w:rsid w:val="00825ED6"/>
    <w:rsid w:val="008262D0"/>
    <w:rsid w:val="008263A4"/>
    <w:rsid w:val="00827B1D"/>
    <w:rsid w:val="00827D4F"/>
    <w:rsid w:val="00830230"/>
    <w:rsid w:val="00830A49"/>
    <w:rsid w:val="008332BD"/>
    <w:rsid w:val="008336F8"/>
    <w:rsid w:val="00836E51"/>
    <w:rsid w:val="00837D1A"/>
    <w:rsid w:val="00837D92"/>
    <w:rsid w:val="008404F9"/>
    <w:rsid w:val="00840D08"/>
    <w:rsid w:val="008418C5"/>
    <w:rsid w:val="00843738"/>
    <w:rsid w:val="0084427A"/>
    <w:rsid w:val="00845EFA"/>
    <w:rsid w:val="00845F52"/>
    <w:rsid w:val="00847161"/>
    <w:rsid w:val="00847897"/>
    <w:rsid w:val="00851324"/>
    <w:rsid w:val="00851B67"/>
    <w:rsid w:val="00851D9D"/>
    <w:rsid w:val="00852D6C"/>
    <w:rsid w:val="00852E1B"/>
    <w:rsid w:val="008535C0"/>
    <w:rsid w:val="00854439"/>
    <w:rsid w:val="008547A5"/>
    <w:rsid w:val="00854FDA"/>
    <w:rsid w:val="008562BE"/>
    <w:rsid w:val="0086214E"/>
    <w:rsid w:val="0086422D"/>
    <w:rsid w:val="008646DE"/>
    <w:rsid w:val="00866D44"/>
    <w:rsid w:val="00870161"/>
    <w:rsid w:val="008703B2"/>
    <w:rsid w:val="008718D1"/>
    <w:rsid w:val="00872673"/>
    <w:rsid w:val="008739E4"/>
    <w:rsid w:val="0087423F"/>
    <w:rsid w:val="008744FA"/>
    <w:rsid w:val="0087451E"/>
    <w:rsid w:val="008762D2"/>
    <w:rsid w:val="008765C5"/>
    <w:rsid w:val="0087697F"/>
    <w:rsid w:val="00877483"/>
    <w:rsid w:val="00880D4D"/>
    <w:rsid w:val="00881780"/>
    <w:rsid w:val="008841AE"/>
    <w:rsid w:val="00885816"/>
    <w:rsid w:val="00885E2A"/>
    <w:rsid w:val="0088601D"/>
    <w:rsid w:val="008901F9"/>
    <w:rsid w:val="00890AC8"/>
    <w:rsid w:val="00892AF3"/>
    <w:rsid w:val="008931FB"/>
    <w:rsid w:val="008935CE"/>
    <w:rsid w:val="00894DFD"/>
    <w:rsid w:val="008955F1"/>
    <w:rsid w:val="00895F15"/>
    <w:rsid w:val="008A17DA"/>
    <w:rsid w:val="008A37F5"/>
    <w:rsid w:val="008A3AA6"/>
    <w:rsid w:val="008A5191"/>
    <w:rsid w:val="008A5632"/>
    <w:rsid w:val="008A61F8"/>
    <w:rsid w:val="008A7AE9"/>
    <w:rsid w:val="008B1649"/>
    <w:rsid w:val="008B20C3"/>
    <w:rsid w:val="008B291B"/>
    <w:rsid w:val="008B2D2C"/>
    <w:rsid w:val="008B3D90"/>
    <w:rsid w:val="008B4DC4"/>
    <w:rsid w:val="008B5C6E"/>
    <w:rsid w:val="008C142C"/>
    <w:rsid w:val="008C148A"/>
    <w:rsid w:val="008C2CE5"/>
    <w:rsid w:val="008C36BE"/>
    <w:rsid w:val="008C375A"/>
    <w:rsid w:val="008C6366"/>
    <w:rsid w:val="008C7A0F"/>
    <w:rsid w:val="008C7A9B"/>
    <w:rsid w:val="008C7C2A"/>
    <w:rsid w:val="008D01E1"/>
    <w:rsid w:val="008D0F42"/>
    <w:rsid w:val="008D24BD"/>
    <w:rsid w:val="008D2C54"/>
    <w:rsid w:val="008D4197"/>
    <w:rsid w:val="008D52EA"/>
    <w:rsid w:val="008D6633"/>
    <w:rsid w:val="008D7804"/>
    <w:rsid w:val="008E0F94"/>
    <w:rsid w:val="008E1B1D"/>
    <w:rsid w:val="008E1D50"/>
    <w:rsid w:val="008E1F73"/>
    <w:rsid w:val="008E35CB"/>
    <w:rsid w:val="008E69B9"/>
    <w:rsid w:val="008E748C"/>
    <w:rsid w:val="008E7805"/>
    <w:rsid w:val="008E7DAD"/>
    <w:rsid w:val="008F3308"/>
    <w:rsid w:val="008F6F5E"/>
    <w:rsid w:val="008F765B"/>
    <w:rsid w:val="00900510"/>
    <w:rsid w:val="00901FF0"/>
    <w:rsid w:val="00902DBD"/>
    <w:rsid w:val="0090362B"/>
    <w:rsid w:val="00903BE4"/>
    <w:rsid w:val="00904191"/>
    <w:rsid w:val="009043F1"/>
    <w:rsid w:val="00905785"/>
    <w:rsid w:val="00905927"/>
    <w:rsid w:val="00910863"/>
    <w:rsid w:val="00911309"/>
    <w:rsid w:val="009113A8"/>
    <w:rsid w:val="00914271"/>
    <w:rsid w:val="00914DAC"/>
    <w:rsid w:val="00915144"/>
    <w:rsid w:val="00915FAC"/>
    <w:rsid w:val="00917408"/>
    <w:rsid w:val="00921040"/>
    <w:rsid w:val="00921456"/>
    <w:rsid w:val="009215BB"/>
    <w:rsid w:val="0092180B"/>
    <w:rsid w:val="00922573"/>
    <w:rsid w:val="0092337E"/>
    <w:rsid w:val="00923B0E"/>
    <w:rsid w:val="00926C59"/>
    <w:rsid w:val="009275A1"/>
    <w:rsid w:val="00927850"/>
    <w:rsid w:val="00927B72"/>
    <w:rsid w:val="009312DA"/>
    <w:rsid w:val="00931898"/>
    <w:rsid w:val="009325E4"/>
    <w:rsid w:val="009338A9"/>
    <w:rsid w:val="00934F68"/>
    <w:rsid w:val="0093609C"/>
    <w:rsid w:val="0093613B"/>
    <w:rsid w:val="009368F3"/>
    <w:rsid w:val="00936E50"/>
    <w:rsid w:val="00937DEE"/>
    <w:rsid w:val="00940A6C"/>
    <w:rsid w:val="00941E0B"/>
    <w:rsid w:val="009424BA"/>
    <w:rsid w:val="00943B5F"/>
    <w:rsid w:val="0094430C"/>
    <w:rsid w:val="009449F0"/>
    <w:rsid w:val="0094524F"/>
    <w:rsid w:val="00945764"/>
    <w:rsid w:val="00947BB0"/>
    <w:rsid w:val="009512AE"/>
    <w:rsid w:val="009517E2"/>
    <w:rsid w:val="009525BB"/>
    <w:rsid w:val="00953735"/>
    <w:rsid w:val="0095403D"/>
    <w:rsid w:val="0095563D"/>
    <w:rsid w:val="0095617D"/>
    <w:rsid w:val="0095755D"/>
    <w:rsid w:val="00957C85"/>
    <w:rsid w:val="0096081F"/>
    <w:rsid w:val="00961348"/>
    <w:rsid w:val="009633F7"/>
    <w:rsid w:val="00963E4E"/>
    <w:rsid w:val="009641C9"/>
    <w:rsid w:val="0096438D"/>
    <w:rsid w:val="0096531C"/>
    <w:rsid w:val="009676E9"/>
    <w:rsid w:val="009735C6"/>
    <w:rsid w:val="009747F5"/>
    <w:rsid w:val="009748EC"/>
    <w:rsid w:val="00974C33"/>
    <w:rsid w:val="00974EC5"/>
    <w:rsid w:val="0097743B"/>
    <w:rsid w:val="009814B2"/>
    <w:rsid w:val="00982E99"/>
    <w:rsid w:val="009837BC"/>
    <w:rsid w:val="00983AA8"/>
    <w:rsid w:val="00983E16"/>
    <w:rsid w:val="00984419"/>
    <w:rsid w:val="00984A64"/>
    <w:rsid w:val="009858AC"/>
    <w:rsid w:val="00987BA5"/>
    <w:rsid w:val="0099123F"/>
    <w:rsid w:val="009912BF"/>
    <w:rsid w:val="00993253"/>
    <w:rsid w:val="0099336A"/>
    <w:rsid w:val="009936F7"/>
    <w:rsid w:val="00993FF8"/>
    <w:rsid w:val="00994DB1"/>
    <w:rsid w:val="009A0DDF"/>
    <w:rsid w:val="009A0FF6"/>
    <w:rsid w:val="009A20FF"/>
    <w:rsid w:val="009A32E4"/>
    <w:rsid w:val="009A3AE6"/>
    <w:rsid w:val="009A47FE"/>
    <w:rsid w:val="009A4CD5"/>
    <w:rsid w:val="009A6AD1"/>
    <w:rsid w:val="009A6F23"/>
    <w:rsid w:val="009A7FBF"/>
    <w:rsid w:val="009B113D"/>
    <w:rsid w:val="009B15B0"/>
    <w:rsid w:val="009B1A88"/>
    <w:rsid w:val="009B27F1"/>
    <w:rsid w:val="009B340C"/>
    <w:rsid w:val="009B3C6F"/>
    <w:rsid w:val="009B4177"/>
    <w:rsid w:val="009B4D8C"/>
    <w:rsid w:val="009B69E6"/>
    <w:rsid w:val="009B7856"/>
    <w:rsid w:val="009C0164"/>
    <w:rsid w:val="009C2303"/>
    <w:rsid w:val="009C2340"/>
    <w:rsid w:val="009C40A0"/>
    <w:rsid w:val="009C40EF"/>
    <w:rsid w:val="009C4466"/>
    <w:rsid w:val="009C5168"/>
    <w:rsid w:val="009D24F4"/>
    <w:rsid w:val="009D3762"/>
    <w:rsid w:val="009D480B"/>
    <w:rsid w:val="009D575E"/>
    <w:rsid w:val="009D6797"/>
    <w:rsid w:val="009D730F"/>
    <w:rsid w:val="009E1147"/>
    <w:rsid w:val="009E123B"/>
    <w:rsid w:val="009E1AD4"/>
    <w:rsid w:val="009E2E0B"/>
    <w:rsid w:val="009E448E"/>
    <w:rsid w:val="009E4915"/>
    <w:rsid w:val="009F04DD"/>
    <w:rsid w:val="009F0651"/>
    <w:rsid w:val="009F133F"/>
    <w:rsid w:val="009F3C68"/>
    <w:rsid w:val="009F3C84"/>
    <w:rsid w:val="009F3FCD"/>
    <w:rsid w:val="009F4381"/>
    <w:rsid w:val="009F4C50"/>
    <w:rsid w:val="009F6C48"/>
    <w:rsid w:val="009F7684"/>
    <w:rsid w:val="009F7DCE"/>
    <w:rsid w:val="00A003C6"/>
    <w:rsid w:val="00A00A02"/>
    <w:rsid w:val="00A00A43"/>
    <w:rsid w:val="00A014B6"/>
    <w:rsid w:val="00A01CE6"/>
    <w:rsid w:val="00A04A71"/>
    <w:rsid w:val="00A05880"/>
    <w:rsid w:val="00A05DAF"/>
    <w:rsid w:val="00A06D6A"/>
    <w:rsid w:val="00A072C4"/>
    <w:rsid w:val="00A10799"/>
    <w:rsid w:val="00A10A84"/>
    <w:rsid w:val="00A12916"/>
    <w:rsid w:val="00A12D9D"/>
    <w:rsid w:val="00A13D2E"/>
    <w:rsid w:val="00A1600E"/>
    <w:rsid w:val="00A2079E"/>
    <w:rsid w:val="00A224C8"/>
    <w:rsid w:val="00A22DFA"/>
    <w:rsid w:val="00A243C3"/>
    <w:rsid w:val="00A24437"/>
    <w:rsid w:val="00A24AF3"/>
    <w:rsid w:val="00A2598F"/>
    <w:rsid w:val="00A26081"/>
    <w:rsid w:val="00A26111"/>
    <w:rsid w:val="00A322AE"/>
    <w:rsid w:val="00A33447"/>
    <w:rsid w:val="00A36D17"/>
    <w:rsid w:val="00A407C3"/>
    <w:rsid w:val="00A40E1B"/>
    <w:rsid w:val="00A40F53"/>
    <w:rsid w:val="00A41392"/>
    <w:rsid w:val="00A43E65"/>
    <w:rsid w:val="00A458C9"/>
    <w:rsid w:val="00A45922"/>
    <w:rsid w:val="00A45C16"/>
    <w:rsid w:val="00A45CBD"/>
    <w:rsid w:val="00A46EDC"/>
    <w:rsid w:val="00A47CAB"/>
    <w:rsid w:val="00A50AB4"/>
    <w:rsid w:val="00A526F1"/>
    <w:rsid w:val="00A53430"/>
    <w:rsid w:val="00A53DF5"/>
    <w:rsid w:val="00A53E83"/>
    <w:rsid w:val="00A53FF1"/>
    <w:rsid w:val="00A543D9"/>
    <w:rsid w:val="00A547E1"/>
    <w:rsid w:val="00A61FA9"/>
    <w:rsid w:val="00A62976"/>
    <w:rsid w:val="00A63FE1"/>
    <w:rsid w:val="00A640DC"/>
    <w:rsid w:val="00A649F1"/>
    <w:rsid w:val="00A66D99"/>
    <w:rsid w:val="00A70D78"/>
    <w:rsid w:val="00A72286"/>
    <w:rsid w:val="00A7238D"/>
    <w:rsid w:val="00A745CB"/>
    <w:rsid w:val="00A76298"/>
    <w:rsid w:val="00A76A9A"/>
    <w:rsid w:val="00A77135"/>
    <w:rsid w:val="00A77E83"/>
    <w:rsid w:val="00A80F28"/>
    <w:rsid w:val="00A82A0A"/>
    <w:rsid w:val="00A8452A"/>
    <w:rsid w:val="00A849BE"/>
    <w:rsid w:val="00A85680"/>
    <w:rsid w:val="00A85CF9"/>
    <w:rsid w:val="00A86BB8"/>
    <w:rsid w:val="00A90DF0"/>
    <w:rsid w:val="00A914EA"/>
    <w:rsid w:val="00A93799"/>
    <w:rsid w:val="00A961A5"/>
    <w:rsid w:val="00A9635F"/>
    <w:rsid w:val="00A97502"/>
    <w:rsid w:val="00AA1CFD"/>
    <w:rsid w:val="00AA3375"/>
    <w:rsid w:val="00AA3553"/>
    <w:rsid w:val="00AA42A1"/>
    <w:rsid w:val="00AA4326"/>
    <w:rsid w:val="00AA449A"/>
    <w:rsid w:val="00AA4C5E"/>
    <w:rsid w:val="00AA4F38"/>
    <w:rsid w:val="00AA6D19"/>
    <w:rsid w:val="00AA7146"/>
    <w:rsid w:val="00AB1052"/>
    <w:rsid w:val="00AB10F2"/>
    <w:rsid w:val="00AB136B"/>
    <w:rsid w:val="00AB14FC"/>
    <w:rsid w:val="00AB1ABD"/>
    <w:rsid w:val="00AB1C15"/>
    <w:rsid w:val="00AB1C22"/>
    <w:rsid w:val="00AB293B"/>
    <w:rsid w:val="00AB2CBC"/>
    <w:rsid w:val="00AB4245"/>
    <w:rsid w:val="00AB4BE0"/>
    <w:rsid w:val="00AB4C73"/>
    <w:rsid w:val="00AB4E6D"/>
    <w:rsid w:val="00AB6435"/>
    <w:rsid w:val="00AB75DC"/>
    <w:rsid w:val="00AC0B13"/>
    <w:rsid w:val="00AC203A"/>
    <w:rsid w:val="00AC2A53"/>
    <w:rsid w:val="00AC390A"/>
    <w:rsid w:val="00AC4E9F"/>
    <w:rsid w:val="00AC5A76"/>
    <w:rsid w:val="00AC69E1"/>
    <w:rsid w:val="00AC7F26"/>
    <w:rsid w:val="00AD05E0"/>
    <w:rsid w:val="00AD15D1"/>
    <w:rsid w:val="00AD1708"/>
    <w:rsid w:val="00AD17A7"/>
    <w:rsid w:val="00AD3374"/>
    <w:rsid w:val="00AD3B2F"/>
    <w:rsid w:val="00AD5547"/>
    <w:rsid w:val="00AD565E"/>
    <w:rsid w:val="00AD57E1"/>
    <w:rsid w:val="00AE0B2A"/>
    <w:rsid w:val="00AE10A9"/>
    <w:rsid w:val="00AE10D5"/>
    <w:rsid w:val="00AE1B36"/>
    <w:rsid w:val="00AE1EF2"/>
    <w:rsid w:val="00AE2864"/>
    <w:rsid w:val="00AE30E3"/>
    <w:rsid w:val="00AE70EF"/>
    <w:rsid w:val="00AE7BFC"/>
    <w:rsid w:val="00AF0755"/>
    <w:rsid w:val="00AF4CFA"/>
    <w:rsid w:val="00AF5EF2"/>
    <w:rsid w:val="00AF6431"/>
    <w:rsid w:val="00AF6461"/>
    <w:rsid w:val="00AF79D8"/>
    <w:rsid w:val="00B00035"/>
    <w:rsid w:val="00B01A82"/>
    <w:rsid w:val="00B01A98"/>
    <w:rsid w:val="00B02007"/>
    <w:rsid w:val="00B02D53"/>
    <w:rsid w:val="00B042E5"/>
    <w:rsid w:val="00B04A13"/>
    <w:rsid w:val="00B06989"/>
    <w:rsid w:val="00B07766"/>
    <w:rsid w:val="00B07951"/>
    <w:rsid w:val="00B11DC6"/>
    <w:rsid w:val="00B13768"/>
    <w:rsid w:val="00B1405D"/>
    <w:rsid w:val="00B167FA"/>
    <w:rsid w:val="00B17219"/>
    <w:rsid w:val="00B200E6"/>
    <w:rsid w:val="00B20DF0"/>
    <w:rsid w:val="00B21351"/>
    <w:rsid w:val="00B21BA8"/>
    <w:rsid w:val="00B2368F"/>
    <w:rsid w:val="00B23AAB"/>
    <w:rsid w:val="00B259A1"/>
    <w:rsid w:val="00B260D4"/>
    <w:rsid w:val="00B26966"/>
    <w:rsid w:val="00B26A59"/>
    <w:rsid w:val="00B3157C"/>
    <w:rsid w:val="00B31C01"/>
    <w:rsid w:val="00B31EF7"/>
    <w:rsid w:val="00B31F78"/>
    <w:rsid w:val="00B333BA"/>
    <w:rsid w:val="00B33973"/>
    <w:rsid w:val="00B34B6F"/>
    <w:rsid w:val="00B34D88"/>
    <w:rsid w:val="00B40ED3"/>
    <w:rsid w:val="00B41E2F"/>
    <w:rsid w:val="00B4416D"/>
    <w:rsid w:val="00B44AAA"/>
    <w:rsid w:val="00B44E8A"/>
    <w:rsid w:val="00B450C7"/>
    <w:rsid w:val="00B464B0"/>
    <w:rsid w:val="00B46EDE"/>
    <w:rsid w:val="00B50715"/>
    <w:rsid w:val="00B51A97"/>
    <w:rsid w:val="00B51AC3"/>
    <w:rsid w:val="00B52F54"/>
    <w:rsid w:val="00B56818"/>
    <w:rsid w:val="00B5754F"/>
    <w:rsid w:val="00B60460"/>
    <w:rsid w:val="00B61860"/>
    <w:rsid w:val="00B62E7F"/>
    <w:rsid w:val="00B640F6"/>
    <w:rsid w:val="00B650F2"/>
    <w:rsid w:val="00B65D19"/>
    <w:rsid w:val="00B65D8E"/>
    <w:rsid w:val="00B70283"/>
    <w:rsid w:val="00B70797"/>
    <w:rsid w:val="00B70EB9"/>
    <w:rsid w:val="00B7148F"/>
    <w:rsid w:val="00B7162C"/>
    <w:rsid w:val="00B7180E"/>
    <w:rsid w:val="00B726C5"/>
    <w:rsid w:val="00B74DAE"/>
    <w:rsid w:val="00B757E8"/>
    <w:rsid w:val="00B75A66"/>
    <w:rsid w:val="00B75B61"/>
    <w:rsid w:val="00B75DDC"/>
    <w:rsid w:val="00B76894"/>
    <w:rsid w:val="00B771B8"/>
    <w:rsid w:val="00B77B82"/>
    <w:rsid w:val="00B80D56"/>
    <w:rsid w:val="00B8203A"/>
    <w:rsid w:val="00B82273"/>
    <w:rsid w:val="00B8464B"/>
    <w:rsid w:val="00B84E7E"/>
    <w:rsid w:val="00B876B3"/>
    <w:rsid w:val="00B90568"/>
    <w:rsid w:val="00B910A5"/>
    <w:rsid w:val="00B91FDA"/>
    <w:rsid w:val="00B9248C"/>
    <w:rsid w:val="00B937D8"/>
    <w:rsid w:val="00B95D20"/>
    <w:rsid w:val="00B96B55"/>
    <w:rsid w:val="00B96E5B"/>
    <w:rsid w:val="00BA02F2"/>
    <w:rsid w:val="00BA0B9C"/>
    <w:rsid w:val="00BA0EAE"/>
    <w:rsid w:val="00BA1C51"/>
    <w:rsid w:val="00BA5531"/>
    <w:rsid w:val="00BA7DC4"/>
    <w:rsid w:val="00BB09B4"/>
    <w:rsid w:val="00BB1038"/>
    <w:rsid w:val="00BB14AA"/>
    <w:rsid w:val="00BB25B5"/>
    <w:rsid w:val="00BB29F1"/>
    <w:rsid w:val="00BB361A"/>
    <w:rsid w:val="00BB3FC3"/>
    <w:rsid w:val="00BB4DB7"/>
    <w:rsid w:val="00BB4E96"/>
    <w:rsid w:val="00BB7521"/>
    <w:rsid w:val="00BC07A6"/>
    <w:rsid w:val="00BC095F"/>
    <w:rsid w:val="00BC20AA"/>
    <w:rsid w:val="00BC22CE"/>
    <w:rsid w:val="00BC2C2F"/>
    <w:rsid w:val="00BC33B1"/>
    <w:rsid w:val="00BC573C"/>
    <w:rsid w:val="00BC5AEB"/>
    <w:rsid w:val="00BC661A"/>
    <w:rsid w:val="00BC72F3"/>
    <w:rsid w:val="00BD0EE0"/>
    <w:rsid w:val="00BD13CD"/>
    <w:rsid w:val="00BD160E"/>
    <w:rsid w:val="00BD2A26"/>
    <w:rsid w:val="00BD37AD"/>
    <w:rsid w:val="00BD3972"/>
    <w:rsid w:val="00BD4C98"/>
    <w:rsid w:val="00BD4CBE"/>
    <w:rsid w:val="00BD51D3"/>
    <w:rsid w:val="00BD51F9"/>
    <w:rsid w:val="00BD56EC"/>
    <w:rsid w:val="00BD5715"/>
    <w:rsid w:val="00BD5888"/>
    <w:rsid w:val="00BD728E"/>
    <w:rsid w:val="00BD775E"/>
    <w:rsid w:val="00BD7BDD"/>
    <w:rsid w:val="00BE0431"/>
    <w:rsid w:val="00BE0C5A"/>
    <w:rsid w:val="00BE386E"/>
    <w:rsid w:val="00BE3D01"/>
    <w:rsid w:val="00BE4EC1"/>
    <w:rsid w:val="00BE4ECE"/>
    <w:rsid w:val="00BE75E7"/>
    <w:rsid w:val="00BE7A25"/>
    <w:rsid w:val="00BF0414"/>
    <w:rsid w:val="00BF0600"/>
    <w:rsid w:val="00BF0A9E"/>
    <w:rsid w:val="00BF1B4D"/>
    <w:rsid w:val="00BF6FE6"/>
    <w:rsid w:val="00C0008C"/>
    <w:rsid w:val="00C00257"/>
    <w:rsid w:val="00C019AE"/>
    <w:rsid w:val="00C03A33"/>
    <w:rsid w:val="00C049CE"/>
    <w:rsid w:val="00C05361"/>
    <w:rsid w:val="00C0710C"/>
    <w:rsid w:val="00C1020C"/>
    <w:rsid w:val="00C11D53"/>
    <w:rsid w:val="00C12197"/>
    <w:rsid w:val="00C1331E"/>
    <w:rsid w:val="00C1434C"/>
    <w:rsid w:val="00C15728"/>
    <w:rsid w:val="00C15C47"/>
    <w:rsid w:val="00C167F8"/>
    <w:rsid w:val="00C1686F"/>
    <w:rsid w:val="00C17492"/>
    <w:rsid w:val="00C17B78"/>
    <w:rsid w:val="00C20031"/>
    <w:rsid w:val="00C215A8"/>
    <w:rsid w:val="00C24801"/>
    <w:rsid w:val="00C24E97"/>
    <w:rsid w:val="00C25742"/>
    <w:rsid w:val="00C26DE2"/>
    <w:rsid w:val="00C27F5A"/>
    <w:rsid w:val="00C27F62"/>
    <w:rsid w:val="00C301DF"/>
    <w:rsid w:val="00C32745"/>
    <w:rsid w:val="00C335F3"/>
    <w:rsid w:val="00C34F1B"/>
    <w:rsid w:val="00C3527F"/>
    <w:rsid w:val="00C353A3"/>
    <w:rsid w:val="00C360D4"/>
    <w:rsid w:val="00C36619"/>
    <w:rsid w:val="00C36865"/>
    <w:rsid w:val="00C37399"/>
    <w:rsid w:val="00C40552"/>
    <w:rsid w:val="00C41AEA"/>
    <w:rsid w:val="00C41AF6"/>
    <w:rsid w:val="00C42E06"/>
    <w:rsid w:val="00C432E8"/>
    <w:rsid w:val="00C438A3"/>
    <w:rsid w:val="00C44F67"/>
    <w:rsid w:val="00C46CAB"/>
    <w:rsid w:val="00C46E70"/>
    <w:rsid w:val="00C47AB4"/>
    <w:rsid w:val="00C503F1"/>
    <w:rsid w:val="00C52EFA"/>
    <w:rsid w:val="00C54A47"/>
    <w:rsid w:val="00C56D03"/>
    <w:rsid w:val="00C57247"/>
    <w:rsid w:val="00C61011"/>
    <w:rsid w:val="00C61AB1"/>
    <w:rsid w:val="00C62DEB"/>
    <w:rsid w:val="00C64773"/>
    <w:rsid w:val="00C65454"/>
    <w:rsid w:val="00C65709"/>
    <w:rsid w:val="00C67A98"/>
    <w:rsid w:val="00C702A2"/>
    <w:rsid w:val="00C712A8"/>
    <w:rsid w:val="00C71432"/>
    <w:rsid w:val="00C71992"/>
    <w:rsid w:val="00C72672"/>
    <w:rsid w:val="00C7320A"/>
    <w:rsid w:val="00C74047"/>
    <w:rsid w:val="00C75933"/>
    <w:rsid w:val="00C7615F"/>
    <w:rsid w:val="00C76E33"/>
    <w:rsid w:val="00C77607"/>
    <w:rsid w:val="00C80FB2"/>
    <w:rsid w:val="00C816BB"/>
    <w:rsid w:val="00C86F0C"/>
    <w:rsid w:val="00C87C1F"/>
    <w:rsid w:val="00C90768"/>
    <w:rsid w:val="00C90BB5"/>
    <w:rsid w:val="00C92A67"/>
    <w:rsid w:val="00C93DB1"/>
    <w:rsid w:val="00C94ADF"/>
    <w:rsid w:val="00C96BD6"/>
    <w:rsid w:val="00C96D89"/>
    <w:rsid w:val="00C974AB"/>
    <w:rsid w:val="00CA206C"/>
    <w:rsid w:val="00CA38F8"/>
    <w:rsid w:val="00CA5331"/>
    <w:rsid w:val="00CA68F5"/>
    <w:rsid w:val="00CB242C"/>
    <w:rsid w:val="00CB27B8"/>
    <w:rsid w:val="00CB2FBB"/>
    <w:rsid w:val="00CB4168"/>
    <w:rsid w:val="00CB580F"/>
    <w:rsid w:val="00CB65B6"/>
    <w:rsid w:val="00CB7B47"/>
    <w:rsid w:val="00CC191E"/>
    <w:rsid w:val="00CC3934"/>
    <w:rsid w:val="00CC5117"/>
    <w:rsid w:val="00CC5465"/>
    <w:rsid w:val="00CC69D8"/>
    <w:rsid w:val="00CC6CEF"/>
    <w:rsid w:val="00CC6D5A"/>
    <w:rsid w:val="00CC6F5B"/>
    <w:rsid w:val="00CC729D"/>
    <w:rsid w:val="00CD0741"/>
    <w:rsid w:val="00CD0BEE"/>
    <w:rsid w:val="00CD103B"/>
    <w:rsid w:val="00CD244D"/>
    <w:rsid w:val="00CD26BF"/>
    <w:rsid w:val="00CD33B1"/>
    <w:rsid w:val="00CD5474"/>
    <w:rsid w:val="00CD5E2D"/>
    <w:rsid w:val="00CD75AC"/>
    <w:rsid w:val="00CE0AAA"/>
    <w:rsid w:val="00CE1358"/>
    <w:rsid w:val="00CE3B4F"/>
    <w:rsid w:val="00CE493B"/>
    <w:rsid w:val="00CE54E7"/>
    <w:rsid w:val="00CE5B3E"/>
    <w:rsid w:val="00CE5DF8"/>
    <w:rsid w:val="00CF2E11"/>
    <w:rsid w:val="00CF4BD9"/>
    <w:rsid w:val="00CF4DE4"/>
    <w:rsid w:val="00CF7339"/>
    <w:rsid w:val="00CF7ED2"/>
    <w:rsid w:val="00D00C6D"/>
    <w:rsid w:val="00D017A7"/>
    <w:rsid w:val="00D01AD7"/>
    <w:rsid w:val="00D0326D"/>
    <w:rsid w:val="00D0422D"/>
    <w:rsid w:val="00D0460F"/>
    <w:rsid w:val="00D05D99"/>
    <w:rsid w:val="00D068AF"/>
    <w:rsid w:val="00D11153"/>
    <w:rsid w:val="00D12361"/>
    <w:rsid w:val="00D12917"/>
    <w:rsid w:val="00D12CF1"/>
    <w:rsid w:val="00D13A32"/>
    <w:rsid w:val="00D13D2A"/>
    <w:rsid w:val="00D14F6C"/>
    <w:rsid w:val="00D1512D"/>
    <w:rsid w:val="00D155F7"/>
    <w:rsid w:val="00D15C95"/>
    <w:rsid w:val="00D16A5A"/>
    <w:rsid w:val="00D17957"/>
    <w:rsid w:val="00D2184F"/>
    <w:rsid w:val="00D21A9A"/>
    <w:rsid w:val="00D24379"/>
    <w:rsid w:val="00D26557"/>
    <w:rsid w:val="00D26F6F"/>
    <w:rsid w:val="00D278C6"/>
    <w:rsid w:val="00D27A19"/>
    <w:rsid w:val="00D30BD5"/>
    <w:rsid w:val="00D30BF9"/>
    <w:rsid w:val="00D31441"/>
    <w:rsid w:val="00D32426"/>
    <w:rsid w:val="00D32DBB"/>
    <w:rsid w:val="00D343C9"/>
    <w:rsid w:val="00D34881"/>
    <w:rsid w:val="00D35B10"/>
    <w:rsid w:val="00D36B7C"/>
    <w:rsid w:val="00D41F7B"/>
    <w:rsid w:val="00D42E63"/>
    <w:rsid w:val="00D444D3"/>
    <w:rsid w:val="00D45941"/>
    <w:rsid w:val="00D45E34"/>
    <w:rsid w:val="00D464A4"/>
    <w:rsid w:val="00D47A6B"/>
    <w:rsid w:val="00D50047"/>
    <w:rsid w:val="00D501BF"/>
    <w:rsid w:val="00D52526"/>
    <w:rsid w:val="00D53213"/>
    <w:rsid w:val="00D532D1"/>
    <w:rsid w:val="00D5505E"/>
    <w:rsid w:val="00D5531A"/>
    <w:rsid w:val="00D557EE"/>
    <w:rsid w:val="00D561F3"/>
    <w:rsid w:val="00D56953"/>
    <w:rsid w:val="00D5726E"/>
    <w:rsid w:val="00D57530"/>
    <w:rsid w:val="00D57945"/>
    <w:rsid w:val="00D57C9C"/>
    <w:rsid w:val="00D620F0"/>
    <w:rsid w:val="00D62267"/>
    <w:rsid w:val="00D63777"/>
    <w:rsid w:val="00D63F25"/>
    <w:rsid w:val="00D64664"/>
    <w:rsid w:val="00D657B7"/>
    <w:rsid w:val="00D663E9"/>
    <w:rsid w:val="00D66F21"/>
    <w:rsid w:val="00D71C24"/>
    <w:rsid w:val="00D72637"/>
    <w:rsid w:val="00D7264E"/>
    <w:rsid w:val="00D73268"/>
    <w:rsid w:val="00D73D47"/>
    <w:rsid w:val="00D74121"/>
    <w:rsid w:val="00D749B1"/>
    <w:rsid w:val="00D81047"/>
    <w:rsid w:val="00D810B7"/>
    <w:rsid w:val="00D81BC9"/>
    <w:rsid w:val="00D82719"/>
    <w:rsid w:val="00D82DF0"/>
    <w:rsid w:val="00D842F9"/>
    <w:rsid w:val="00D86189"/>
    <w:rsid w:val="00D90562"/>
    <w:rsid w:val="00D9079A"/>
    <w:rsid w:val="00D92762"/>
    <w:rsid w:val="00D93BB7"/>
    <w:rsid w:val="00D9470E"/>
    <w:rsid w:val="00D95EFF"/>
    <w:rsid w:val="00D9736A"/>
    <w:rsid w:val="00D97CFC"/>
    <w:rsid w:val="00DA003B"/>
    <w:rsid w:val="00DA0EF5"/>
    <w:rsid w:val="00DA2723"/>
    <w:rsid w:val="00DA628A"/>
    <w:rsid w:val="00DA65BE"/>
    <w:rsid w:val="00DA76B8"/>
    <w:rsid w:val="00DA7EC4"/>
    <w:rsid w:val="00DA7FB8"/>
    <w:rsid w:val="00DB11AF"/>
    <w:rsid w:val="00DB171B"/>
    <w:rsid w:val="00DB21C4"/>
    <w:rsid w:val="00DB2C79"/>
    <w:rsid w:val="00DB39A5"/>
    <w:rsid w:val="00DB39FA"/>
    <w:rsid w:val="00DB4A9D"/>
    <w:rsid w:val="00DB6128"/>
    <w:rsid w:val="00DB7151"/>
    <w:rsid w:val="00DB72D8"/>
    <w:rsid w:val="00DC04BE"/>
    <w:rsid w:val="00DC14F0"/>
    <w:rsid w:val="00DC26B2"/>
    <w:rsid w:val="00DC2CB9"/>
    <w:rsid w:val="00DC2FCA"/>
    <w:rsid w:val="00DC6C82"/>
    <w:rsid w:val="00DC7F86"/>
    <w:rsid w:val="00DC7FA7"/>
    <w:rsid w:val="00DD0317"/>
    <w:rsid w:val="00DD052C"/>
    <w:rsid w:val="00DD05BE"/>
    <w:rsid w:val="00DD0902"/>
    <w:rsid w:val="00DD23A4"/>
    <w:rsid w:val="00DD45CB"/>
    <w:rsid w:val="00DD4E7D"/>
    <w:rsid w:val="00DD505A"/>
    <w:rsid w:val="00DD512C"/>
    <w:rsid w:val="00DD7A86"/>
    <w:rsid w:val="00DE1366"/>
    <w:rsid w:val="00DE13F0"/>
    <w:rsid w:val="00DE150A"/>
    <w:rsid w:val="00DE2C06"/>
    <w:rsid w:val="00DE31AC"/>
    <w:rsid w:val="00DE4ACD"/>
    <w:rsid w:val="00DE724E"/>
    <w:rsid w:val="00DE7EA6"/>
    <w:rsid w:val="00DF059C"/>
    <w:rsid w:val="00DF1C5F"/>
    <w:rsid w:val="00DF2605"/>
    <w:rsid w:val="00DF2B89"/>
    <w:rsid w:val="00DF2E58"/>
    <w:rsid w:val="00DF2ECE"/>
    <w:rsid w:val="00DF5714"/>
    <w:rsid w:val="00DF5B46"/>
    <w:rsid w:val="00DF6388"/>
    <w:rsid w:val="00E01327"/>
    <w:rsid w:val="00E023D0"/>
    <w:rsid w:val="00E02AF5"/>
    <w:rsid w:val="00E0395B"/>
    <w:rsid w:val="00E03D29"/>
    <w:rsid w:val="00E053DE"/>
    <w:rsid w:val="00E0693D"/>
    <w:rsid w:val="00E11DBE"/>
    <w:rsid w:val="00E11DD0"/>
    <w:rsid w:val="00E12FE6"/>
    <w:rsid w:val="00E1462E"/>
    <w:rsid w:val="00E153B8"/>
    <w:rsid w:val="00E15BB5"/>
    <w:rsid w:val="00E15F0D"/>
    <w:rsid w:val="00E16063"/>
    <w:rsid w:val="00E1626E"/>
    <w:rsid w:val="00E16806"/>
    <w:rsid w:val="00E16CDA"/>
    <w:rsid w:val="00E1700D"/>
    <w:rsid w:val="00E20D43"/>
    <w:rsid w:val="00E21438"/>
    <w:rsid w:val="00E21C3E"/>
    <w:rsid w:val="00E21D8C"/>
    <w:rsid w:val="00E22BD3"/>
    <w:rsid w:val="00E2320E"/>
    <w:rsid w:val="00E23E89"/>
    <w:rsid w:val="00E27CC7"/>
    <w:rsid w:val="00E3056F"/>
    <w:rsid w:val="00E325F8"/>
    <w:rsid w:val="00E328F3"/>
    <w:rsid w:val="00E36931"/>
    <w:rsid w:val="00E41877"/>
    <w:rsid w:val="00E427F9"/>
    <w:rsid w:val="00E429EB"/>
    <w:rsid w:val="00E43155"/>
    <w:rsid w:val="00E43438"/>
    <w:rsid w:val="00E44B53"/>
    <w:rsid w:val="00E45963"/>
    <w:rsid w:val="00E463CC"/>
    <w:rsid w:val="00E46460"/>
    <w:rsid w:val="00E4674A"/>
    <w:rsid w:val="00E476A7"/>
    <w:rsid w:val="00E51FBA"/>
    <w:rsid w:val="00E549B8"/>
    <w:rsid w:val="00E555A8"/>
    <w:rsid w:val="00E60C3B"/>
    <w:rsid w:val="00E642B3"/>
    <w:rsid w:val="00E64878"/>
    <w:rsid w:val="00E653F7"/>
    <w:rsid w:val="00E65AA7"/>
    <w:rsid w:val="00E65F37"/>
    <w:rsid w:val="00E661D8"/>
    <w:rsid w:val="00E66258"/>
    <w:rsid w:val="00E666C6"/>
    <w:rsid w:val="00E66B54"/>
    <w:rsid w:val="00E67B9A"/>
    <w:rsid w:val="00E67C9A"/>
    <w:rsid w:val="00E67D17"/>
    <w:rsid w:val="00E70BA6"/>
    <w:rsid w:val="00E71297"/>
    <w:rsid w:val="00E733FB"/>
    <w:rsid w:val="00E736EE"/>
    <w:rsid w:val="00E747D3"/>
    <w:rsid w:val="00E765CE"/>
    <w:rsid w:val="00E776A2"/>
    <w:rsid w:val="00E7796D"/>
    <w:rsid w:val="00E77B56"/>
    <w:rsid w:val="00E77D33"/>
    <w:rsid w:val="00E81C94"/>
    <w:rsid w:val="00E82C9A"/>
    <w:rsid w:val="00E82D5E"/>
    <w:rsid w:val="00E82F6D"/>
    <w:rsid w:val="00E82F88"/>
    <w:rsid w:val="00E831B5"/>
    <w:rsid w:val="00E834D3"/>
    <w:rsid w:val="00E835C3"/>
    <w:rsid w:val="00E84221"/>
    <w:rsid w:val="00E84F6A"/>
    <w:rsid w:val="00E850D8"/>
    <w:rsid w:val="00E852BB"/>
    <w:rsid w:val="00E861AD"/>
    <w:rsid w:val="00E869AB"/>
    <w:rsid w:val="00E912D1"/>
    <w:rsid w:val="00E93C58"/>
    <w:rsid w:val="00E94597"/>
    <w:rsid w:val="00E9562A"/>
    <w:rsid w:val="00E96A3C"/>
    <w:rsid w:val="00E96CAE"/>
    <w:rsid w:val="00EA0934"/>
    <w:rsid w:val="00EA0A9A"/>
    <w:rsid w:val="00EA0B7D"/>
    <w:rsid w:val="00EA1536"/>
    <w:rsid w:val="00EA1859"/>
    <w:rsid w:val="00EA4C62"/>
    <w:rsid w:val="00EA5730"/>
    <w:rsid w:val="00EA60F0"/>
    <w:rsid w:val="00EB0774"/>
    <w:rsid w:val="00EB1070"/>
    <w:rsid w:val="00EB4906"/>
    <w:rsid w:val="00EB49D1"/>
    <w:rsid w:val="00EB6C5E"/>
    <w:rsid w:val="00EC0418"/>
    <w:rsid w:val="00EC3324"/>
    <w:rsid w:val="00EC43A0"/>
    <w:rsid w:val="00EC4E36"/>
    <w:rsid w:val="00EC57DC"/>
    <w:rsid w:val="00EC5BF6"/>
    <w:rsid w:val="00ED0528"/>
    <w:rsid w:val="00ED0FE8"/>
    <w:rsid w:val="00ED12FB"/>
    <w:rsid w:val="00ED1851"/>
    <w:rsid w:val="00ED2116"/>
    <w:rsid w:val="00ED2C47"/>
    <w:rsid w:val="00ED3D8A"/>
    <w:rsid w:val="00ED4861"/>
    <w:rsid w:val="00ED7245"/>
    <w:rsid w:val="00ED7B3C"/>
    <w:rsid w:val="00EE250C"/>
    <w:rsid w:val="00EE2A65"/>
    <w:rsid w:val="00EE30D8"/>
    <w:rsid w:val="00EE441A"/>
    <w:rsid w:val="00EE6985"/>
    <w:rsid w:val="00EE7262"/>
    <w:rsid w:val="00EE7960"/>
    <w:rsid w:val="00EF079D"/>
    <w:rsid w:val="00EF2E2C"/>
    <w:rsid w:val="00EF7D98"/>
    <w:rsid w:val="00F00420"/>
    <w:rsid w:val="00F00A55"/>
    <w:rsid w:val="00F01CC8"/>
    <w:rsid w:val="00F03E52"/>
    <w:rsid w:val="00F04201"/>
    <w:rsid w:val="00F07356"/>
    <w:rsid w:val="00F117EB"/>
    <w:rsid w:val="00F128F5"/>
    <w:rsid w:val="00F130AA"/>
    <w:rsid w:val="00F13A1C"/>
    <w:rsid w:val="00F13FC1"/>
    <w:rsid w:val="00F14702"/>
    <w:rsid w:val="00F14BE5"/>
    <w:rsid w:val="00F152A4"/>
    <w:rsid w:val="00F161F4"/>
    <w:rsid w:val="00F17B40"/>
    <w:rsid w:val="00F203E5"/>
    <w:rsid w:val="00F206DC"/>
    <w:rsid w:val="00F20CF0"/>
    <w:rsid w:val="00F20F17"/>
    <w:rsid w:val="00F21509"/>
    <w:rsid w:val="00F2298F"/>
    <w:rsid w:val="00F2547A"/>
    <w:rsid w:val="00F2773E"/>
    <w:rsid w:val="00F2780C"/>
    <w:rsid w:val="00F27C73"/>
    <w:rsid w:val="00F300E9"/>
    <w:rsid w:val="00F3056A"/>
    <w:rsid w:val="00F30EF0"/>
    <w:rsid w:val="00F313F2"/>
    <w:rsid w:val="00F318CB"/>
    <w:rsid w:val="00F3297A"/>
    <w:rsid w:val="00F32E57"/>
    <w:rsid w:val="00F3566B"/>
    <w:rsid w:val="00F4160C"/>
    <w:rsid w:val="00F418B6"/>
    <w:rsid w:val="00F42085"/>
    <w:rsid w:val="00F42A50"/>
    <w:rsid w:val="00F43362"/>
    <w:rsid w:val="00F44A63"/>
    <w:rsid w:val="00F5056F"/>
    <w:rsid w:val="00F506A6"/>
    <w:rsid w:val="00F50A10"/>
    <w:rsid w:val="00F51AF8"/>
    <w:rsid w:val="00F52742"/>
    <w:rsid w:val="00F53E1C"/>
    <w:rsid w:val="00F559D5"/>
    <w:rsid w:val="00F55D5C"/>
    <w:rsid w:val="00F56485"/>
    <w:rsid w:val="00F5707A"/>
    <w:rsid w:val="00F61628"/>
    <w:rsid w:val="00F61647"/>
    <w:rsid w:val="00F630EB"/>
    <w:rsid w:val="00F661C5"/>
    <w:rsid w:val="00F67ACE"/>
    <w:rsid w:val="00F7050B"/>
    <w:rsid w:val="00F712A0"/>
    <w:rsid w:val="00F7234A"/>
    <w:rsid w:val="00F72A1E"/>
    <w:rsid w:val="00F74984"/>
    <w:rsid w:val="00F75EAF"/>
    <w:rsid w:val="00F76941"/>
    <w:rsid w:val="00F7707F"/>
    <w:rsid w:val="00F77F6C"/>
    <w:rsid w:val="00F80589"/>
    <w:rsid w:val="00F80B90"/>
    <w:rsid w:val="00F80D7B"/>
    <w:rsid w:val="00F8150F"/>
    <w:rsid w:val="00F81631"/>
    <w:rsid w:val="00F823C1"/>
    <w:rsid w:val="00F85564"/>
    <w:rsid w:val="00F913A5"/>
    <w:rsid w:val="00F917A0"/>
    <w:rsid w:val="00F92537"/>
    <w:rsid w:val="00F9300A"/>
    <w:rsid w:val="00F934BD"/>
    <w:rsid w:val="00F94818"/>
    <w:rsid w:val="00F95841"/>
    <w:rsid w:val="00F959AB"/>
    <w:rsid w:val="00F96F28"/>
    <w:rsid w:val="00FA0796"/>
    <w:rsid w:val="00FA21EA"/>
    <w:rsid w:val="00FA22EE"/>
    <w:rsid w:val="00FA3663"/>
    <w:rsid w:val="00FA3E05"/>
    <w:rsid w:val="00FA671D"/>
    <w:rsid w:val="00FB1601"/>
    <w:rsid w:val="00FB2BB9"/>
    <w:rsid w:val="00FB4F83"/>
    <w:rsid w:val="00FB502C"/>
    <w:rsid w:val="00FB56A6"/>
    <w:rsid w:val="00FC1B87"/>
    <w:rsid w:val="00FC23E6"/>
    <w:rsid w:val="00FC3A13"/>
    <w:rsid w:val="00FC4A10"/>
    <w:rsid w:val="00FC50AC"/>
    <w:rsid w:val="00FC56B4"/>
    <w:rsid w:val="00FC5EA2"/>
    <w:rsid w:val="00FC6F45"/>
    <w:rsid w:val="00FC76C7"/>
    <w:rsid w:val="00FC7FCA"/>
    <w:rsid w:val="00FD0FDC"/>
    <w:rsid w:val="00FD292F"/>
    <w:rsid w:val="00FD365B"/>
    <w:rsid w:val="00FD3681"/>
    <w:rsid w:val="00FD455C"/>
    <w:rsid w:val="00FD5A86"/>
    <w:rsid w:val="00FD7E36"/>
    <w:rsid w:val="00FE0369"/>
    <w:rsid w:val="00FE170C"/>
    <w:rsid w:val="00FE24B7"/>
    <w:rsid w:val="00FE5F78"/>
    <w:rsid w:val="00FE68AA"/>
    <w:rsid w:val="00FE6D58"/>
    <w:rsid w:val="00FE7B0A"/>
    <w:rsid w:val="00FF10E5"/>
    <w:rsid w:val="00FF3291"/>
    <w:rsid w:val="00FF331B"/>
    <w:rsid w:val="00FF358C"/>
    <w:rsid w:val="00FF472A"/>
    <w:rsid w:val="00FF48A6"/>
    <w:rsid w:val="00FF4FE2"/>
    <w:rsid w:val="00FF51C8"/>
    <w:rsid w:val="00FF5D41"/>
    <w:rsid w:val="00FF61FA"/>
    <w:rsid w:val="00FF6E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D2C"/>
    <w:pPr>
      <w:spacing w:after="200" w:line="240" w:lineRule="exact"/>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2D2C"/>
    <w:rPr>
      <w:color w:val="0000FF"/>
      <w:u w:val="single"/>
    </w:rPr>
  </w:style>
  <w:style w:type="paragraph" w:styleId="NoSpacing">
    <w:name w:val="No Spacing"/>
    <w:uiPriority w:val="1"/>
    <w:qFormat/>
    <w:rsid w:val="008B2D2C"/>
    <w:rPr>
      <w:rFonts w:ascii="Calibri" w:eastAsia="Calibri" w:hAnsi="Calibri" w:cs="Times New Roman"/>
    </w:rPr>
  </w:style>
  <w:style w:type="paragraph" w:styleId="Header">
    <w:name w:val="header"/>
    <w:basedOn w:val="Normal"/>
    <w:link w:val="HeaderChar"/>
    <w:uiPriority w:val="99"/>
    <w:unhideWhenUsed/>
    <w:rsid w:val="00574336"/>
    <w:pPr>
      <w:tabs>
        <w:tab w:val="center" w:pos="4320"/>
        <w:tab w:val="right" w:pos="8640"/>
      </w:tabs>
      <w:spacing w:after="0" w:line="240" w:lineRule="auto"/>
    </w:pPr>
  </w:style>
  <w:style w:type="character" w:customStyle="1" w:styleId="HeaderChar">
    <w:name w:val="Header Char"/>
    <w:basedOn w:val="DefaultParagraphFont"/>
    <w:link w:val="Header"/>
    <w:uiPriority w:val="99"/>
    <w:rsid w:val="00574336"/>
    <w:rPr>
      <w:rFonts w:ascii="Calibri" w:eastAsia="Calibri" w:hAnsi="Calibri" w:cs="Times New Roman"/>
    </w:rPr>
  </w:style>
  <w:style w:type="paragraph" w:styleId="Footer">
    <w:name w:val="footer"/>
    <w:basedOn w:val="Normal"/>
    <w:link w:val="FooterChar"/>
    <w:uiPriority w:val="99"/>
    <w:unhideWhenUsed/>
    <w:rsid w:val="00574336"/>
    <w:pPr>
      <w:tabs>
        <w:tab w:val="center" w:pos="4320"/>
        <w:tab w:val="right" w:pos="8640"/>
      </w:tabs>
      <w:spacing w:after="0" w:line="240" w:lineRule="auto"/>
    </w:pPr>
  </w:style>
  <w:style w:type="character" w:customStyle="1" w:styleId="FooterChar">
    <w:name w:val="Footer Char"/>
    <w:basedOn w:val="DefaultParagraphFont"/>
    <w:link w:val="Footer"/>
    <w:uiPriority w:val="99"/>
    <w:rsid w:val="00574336"/>
    <w:rPr>
      <w:rFonts w:ascii="Calibri" w:eastAsia="Calibri" w:hAnsi="Calibri" w:cs="Times New Roman"/>
    </w:rPr>
  </w:style>
  <w:style w:type="paragraph" w:styleId="BalloonText">
    <w:name w:val="Balloon Text"/>
    <w:basedOn w:val="Normal"/>
    <w:link w:val="BalloonTextChar"/>
    <w:uiPriority w:val="99"/>
    <w:semiHidden/>
    <w:unhideWhenUsed/>
    <w:rsid w:val="00B51AC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51AC3"/>
    <w:rPr>
      <w:rFonts w:ascii="Lucida Grande" w:eastAsia="Calibri"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D2C"/>
    <w:pPr>
      <w:spacing w:after="200" w:line="240" w:lineRule="exact"/>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2D2C"/>
    <w:rPr>
      <w:color w:val="0000FF"/>
      <w:u w:val="single"/>
    </w:rPr>
  </w:style>
  <w:style w:type="paragraph" w:styleId="NoSpacing">
    <w:name w:val="No Spacing"/>
    <w:uiPriority w:val="1"/>
    <w:qFormat/>
    <w:rsid w:val="008B2D2C"/>
    <w:rPr>
      <w:rFonts w:ascii="Calibri" w:eastAsia="Calibri" w:hAnsi="Calibri" w:cs="Times New Roman"/>
    </w:rPr>
  </w:style>
  <w:style w:type="paragraph" w:styleId="Header">
    <w:name w:val="header"/>
    <w:basedOn w:val="Normal"/>
    <w:link w:val="HeaderChar"/>
    <w:uiPriority w:val="99"/>
    <w:unhideWhenUsed/>
    <w:rsid w:val="00574336"/>
    <w:pPr>
      <w:tabs>
        <w:tab w:val="center" w:pos="4320"/>
        <w:tab w:val="right" w:pos="8640"/>
      </w:tabs>
      <w:spacing w:after="0" w:line="240" w:lineRule="auto"/>
    </w:pPr>
  </w:style>
  <w:style w:type="character" w:customStyle="1" w:styleId="HeaderChar">
    <w:name w:val="Header Char"/>
    <w:basedOn w:val="DefaultParagraphFont"/>
    <w:link w:val="Header"/>
    <w:uiPriority w:val="99"/>
    <w:rsid w:val="00574336"/>
    <w:rPr>
      <w:rFonts w:ascii="Calibri" w:eastAsia="Calibri" w:hAnsi="Calibri" w:cs="Times New Roman"/>
    </w:rPr>
  </w:style>
  <w:style w:type="paragraph" w:styleId="Footer">
    <w:name w:val="footer"/>
    <w:basedOn w:val="Normal"/>
    <w:link w:val="FooterChar"/>
    <w:uiPriority w:val="99"/>
    <w:unhideWhenUsed/>
    <w:rsid w:val="00574336"/>
    <w:pPr>
      <w:tabs>
        <w:tab w:val="center" w:pos="4320"/>
        <w:tab w:val="right" w:pos="8640"/>
      </w:tabs>
      <w:spacing w:after="0" w:line="240" w:lineRule="auto"/>
    </w:pPr>
  </w:style>
  <w:style w:type="character" w:customStyle="1" w:styleId="FooterChar">
    <w:name w:val="Footer Char"/>
    <w:basedOn w:val="DefaultParagraphFont"/>
    <w:link w:val="Footer"/>
    <w:uiPriority w:val="99"/>
    <w:rsid w:val="00574336"/>
    <w:rPr>
      <w:rFonts w:ascii="Calibri" w:eastAsia="Calibri" w:hAnsi="Calibri" w:cs="Times New Roman"/>
    </w:rPr>
  </w:style>
  <w:style w:type="paragraph" w:styleId="BalloonText">
    <w:name w:val="Balloon Text"/>
    <w:basedOn w:val="Normal"/>
    <w:link w:val="BalloonTextChar"/>
    <w:uiPriority w:val="99"/>
    <w:semiHidden/>
    <w:unhideWhenUsed/>
    <w:rsid w:val="00B51AC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51AC3"/>
    <w:rPr>
      <w:rFonts w:ascii="Lucida Grande" w:eastAsia="Calibri"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raighttalkforparents.org/news-events/"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6360F-20C0-4840-B6CD-CB28A687F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445</Words>
  <Characters>2540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Drug Free Pennsylvania, Inc.</Company>
  <LinksUpToDate>false</LinksUpToDate>
  <CharactersWithSpaces>2980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Manager</dc:creator>
  <cp:keywords/>
  <dc:description/>
  <cp:lastModifiedBy>Frank</cp:lastModifiedBy>
  <cp:revision>4</cp:revision>
  <cp:lastPrinted>2013-04-19T01:33:00Z</cp:lastPrinted>
  <dcterms:created xsi:type="dcterms:W3CDTF">2013-09-26T13:27:00Z</dcterms:created>
  <dcterms:modified xsi:type="dcterms:W3CDTF">2014-09-02T15:01:00Z</dcterms:modified>
</cp:coreProperties>
</file>